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C55" w:rsidRDefault="00D24C55" w:rsidP="00D24C55">
      <w:pPr>
        <w:jc w:val="center"/>
      </w:pPr>
      <w:r>
        <w:t>Муниципальное бюджетное общеобразовательное учреждение муниципального</w:t>
      </w:r>
    </w:p>
    <w:p w:rsidR="00D24C55" w:rsidRDefault="00D24C55" w:rsidP="00D24C55">
      <w:pPr>
        <w:jc w:val="center"/>
      </w:pPr>
      <w:r>
        <w:t xml:space="preserve"> образования Плавский район "Горбачевская средняя общеобразовательная школа"</w:t>
      </w:r>
    </w:p>
    <w:p w:rsidR="00D24C55" w:rsidRDefault="00D24C55" w:rsidP="00D24C55"/>
    <w:p w:rsidR="00D24C55" w:rsidRDefault="00D24C55" w:rsidP="00D24C55"/>
    <w:p w:rsidR="00D24C55" w:rsidRDefault="00D24C55" w:rsidP="00D24C55"/>
    <w:p w:rsidR="00D24C55" w:rsidRDefault="00D24C55" w:rsidP="00D24C55"/>
    <w:p w:rsidR="00D24C55" w:rsidRDefault="00D24C55" w:rsidP="00D24C55">
      <w:pPr>
        <w:spacing w:before="240"/>
      </w:pPr>
      <w:r>
        <w:t>ПРИНЯТО</w:t>
      </w:r>
      <w:r>
        <w:tab/>
      </w:r>
      <w:r>
        <w:tab/>
      </w:r>
      <w:r>
        <w:tab/>
      </w:r>
      <w:r>
        <w:tab/>
      </w:r>
      <w:r>
        <w:tab/>
        <w:t>УТВЕРЖДАЮ</w:t>
      </w:r>
    </w:p>
    <w:p w:rsidR="00D24C55" w:rsidRDefault="00D24C55" w:rsidP="00D24C55">
      <w:pPr>
        <w:spacing w:before="240"/>
      </w:pPr>
      <w:r>
        <w:t>на заседании педсовета</w:t>
      </w:r>
      <w:r>
        <w:tab/>
      </w:r>
      <w:r>
        <w:tab/>
      </w:r>
      <w:r>
        <w:tab/>
        <w:t>Директор МБОУ МО Плавский район</w:t>
      </w:r>
    </w:p>
    <w:p w:rsidR="00D24C55" w:rsidRDefault="00D24C55" w:rsidP="00D24C55">
      <w:pPr>
        <w:spacing w:before="240"/>
      </w:pPr>
      <w:r>
        <w:t>"__" августа 2014 г.</w:t>
      </w:r>
      <w:r>
        <w:tab/>
      </w:r>
      <w:r>
        <w:tab/>
      </w:r>
      <w:r>
        <w:tab/>
        <w:t>"Горбачевская СОШ"_________Г.В. Кутепова</w:t>
      </w:r>
    </w:p>
    <w:p w:rsidR="00D24C55" w:rsidRDefault="00D24C55" w:rsidP="00D24C55">
      <w:pPr>
        <w:spacing w:before="240"/>
        <w:ind w:right="283"/>
      </w:pPr>
      <w:r>
        <w:tab/>
      </w:r>
      <w:r>
        <w:tab/>
      </w:r>
      <w:r>
        <w:tab/>
      </w:r>
      <w:r>
        <w:tab/>
      </w:r>
      <w:r>
        <w:tab/>
      </w:r>
      <w:r>
        <w:tab/>
        <w:t>Приказ № __ от __ сентября 2014 г.</w:t>
      </w:r>
    </w:p>
    <w:p w:rsidR="00D24C55" w:rsidRDefault="00D24C55" w:rsidP="00D24C55">
      <w:pPr>
        <w:spacing w:before="240"/>
      </w:pPr>
    </w:p>
    <w:p w:rsidR="00D24C55" w:rsidRDefault="00D24C55" w:rsidP="00D24C55"/>
    <w:p w:rsidR="00D24C55" w:rsidRDefault="00D24C55" w:rsidP="00D24C55"/>
    <w:p w:rsidR="00D24C55" w:rsidRDefault="00D24C55" w:rsidP="00D24C55"/>
    <w:p w:rsidR="00D24C55" w:rsidRDefault="00D24C55" w:rsidP="00D24C5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Рабочая учебная программа</w:t>
      </w:r>
    </w:p>
    <w:p w:rsidR="00D24C55" w:rsidRDefault="00D24C55" w:rsidP="00D24C55">
      <w:pPr>
        <w:jc w:val="center"/>
        <w:rPr>
          <w:b/>
          <w:sz w:val="36"/>
          <w:szCs w:val="36"/>
        </w:rPr>
      </w:pPr>
    </w:p>
    <w:p w:rsidR="00D24C55" w:rsidRDefault="00D24C55" w:rsidP="00D24C55">
      <w:pPr>
        <w:jc w:val="center"/>
      </w:pPr>
      <w:r>
        <w:t>_____________________________</w:t>
      </w:r>
      <w:r>
        <w:rPr>
          <w:sz w:val="28"/>
          <w:szCs w:val="28"/>
          <w:u w:val="single"/>
        </w:rPr>
        <w:t>обществознание</w:t>
      </w:r>
      <w:r>
        <w:t>__________________________________</w:t>
      </w:r>
    </w:p>
    <w:p w:rsidR="00D24C55" w:rsidRDefault="00D24C55" w:rsidP="00D24C55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учебного предмета)</w:t>
      </w:r>
    </w:p>
    <w:p w:rsidR="00D24C55" w:rsidRDefault="00D24C55" w:rsidP="00D24C55">
      <w:pPr>
        <w:jc w:val="center"/>
        <w:rPr>
          <w:sz w:val="20"/>
          <w:szCs w:val="20"/>
        </w:rPr>
      </w:pPr>
    </w:p>
    <w:p w:rsidR="00D24C55" w:rsidRDefault="00D24C55" w:rsidP="00D24C55">
      <w:pPr>
        <w:jc w:val="center"/>
      </w:pPr>
      <w:proofErr w:type="spellStart"/>
      <w:r>
        <w:t>________________________</w:t>
      </w:r>
      <w:r>
        <w:rPr>
          <w:sz w:val="28"/>
          <w:szCs w:val="28"/>
          <w:u w:val="single"/>
        </w:rPr>
        <w:t>основное</w:t>
      </w:r>
      <w:proofErr w:type="spellEnd"/>
      <w:r>
        <w:rPr>
          <w:sz w:val="28"/>
          <w:szCs w:val="28"/>
          <w:u w:val="single"/>
        </w:rPr>
        <w:t xml:space="preserve"> общее образование, 9 класс</w:t>
      </w:r>
      <w:r>
        <w:t>__________________</w:t>
      </w:r>
    </w:p>
    <w:p w:rsidR="00D24C55" w:rsidRDefault="00D24C55" w:rsidP="00D24C55">
      <w:pPr>
        <w:jc w:val="center"/>
        <w:rPr>
          <w:sz w:val="20"/>
          <w:szCs w:val="20"/>
        </w:rPr>
      </w:pPr>
      <w:r>
        <w:rPr>
          <w:sz w:val="20"/>
          <w:szCs w:val="20"/>
        </w:rPr>
        <w:t>(уровень, ступень образования)</w:t>
      </w:r>
    </w:p>
    <w:p w:rsidR="00D24C55" w:rsidRDefault="00D24C55" w:rsidP="00D24C55">
      <w:pPr>
        <w:jc w:val="center"/>
        <w:rPr>
          <w:sz w:val="20"/>
          <w:szCs w:val="20"/>
        </w:rPr>
      </w:pPr>
    </w:p>
    <w:p w:rsidR="00D24C55" w:rsidRDefault="00D24C55" w:rsidP="00D24C55">
      <w:pPr>
        <w:jc w:val="center"/>
      </w:pPr>
      <w:r>
        <w:t>_____________________________________</w:t>
      </w:r>
      <w:r>
        <w:rPr>
          <w:sz w:val="28"/>
          <w:szCs w:val="28"/>
          <w:u w:val="single"/>
        </w:rPr>
        <w:t>1 год</w:t>
      </w:r>
      <w:r>
        <w:t>_________________________________________</w:t>
      </w:r>
    </w:p>
    <w:p w:rsidR="00D24C55" w:rsidRDefault="00D24C55" w:rsidP="00D24C55">
      <w:pPr>
        <w:jc w:val="center"/>
        <w:rPr>
          <w:sz w:val="20"/>
          <w:szCs w:val="20"/>
        </w:rPr>
      </w:pPr>
      <w:r>
        <w:rPr>
          <w:sz w:val="20"/>
          <w:szCs w:val="20"/>
        </w:rPr>
        <w:t>(срок реализации программы)</w:t>
      </w:r>
    </w:p>
    <w:p w:rsidR="00D24C55" w:rsidRDefault="00D24C55" w:rsidP="00D24C55">
      <w:pPr>
        <w:jc w:val="center"/>
        <w:rPr>
          <w:sz w:val="20"/>
          <w:szCs w:val="20"/>
        </w:rPr>
      </w:pPr>
    </w:p>
    <w:p w:rsidR="00D24C55" w:rsidRPr="000956D9" w:rsidRDefault="00D24C55" w:rsidP="00D24C55">
      <w:pPr>
        <w:jc w:val="center"/>
        <w:rPr>
          <w:sz w:val="20"/>
          <w:szCs w:val="20"/>
          <w:u w:val="single"/>
        </w:rPr>
      </w:pPr>
      <w:proofErr w:type="spellStart"/>
      <w:r>
        <w:rPr>
          <w:sz w:val="28"/>
          <w:szCs w:val="28"/>
          <w:u w:val="single"/>
        </w:rPr>
        <w:t>_______</w:t>
      </w:r>
      <w:r w:rsidRPr="00696DF0">
        <w:rPr>
          <w:sz w:val="28"/>
          <w:szCs w:val="28"/>
          <w:u w:val="single"/>
        </w:rPr>
        <w:t>Составлена</w:t>
      </w:r>
      <w:proofErr w:type="spellEnd"/>
      <w:r w:rsidRPr="00696DF0">
        <w:rPr>
          <w:sz w:val="28"/>
          <w:szCs w:val="28"/>
          <w:u w:val="single"/>
        </w:rPr>
        <w:t xml:space="preserve"> на основе </w:t>
      </w:r>
      <w:r>
        <w:rPr>
          <w:sz w:val="28"/>
          <w:szCs w:val="28"/>
          <w:u w:val="single"/>
        </w:rPr>
        <w:t xml:space="preserve"> Примерной программы основного общего______   _________________образования</w:t>
      </w:r>
      <w:r>
        <w:rPr>
          <w:sz w:val="20"/>
          <w:szCs w:val="20"/>
          <w:u w:val="single"/>
        </w:rPr>
        <w:t>___________________________________________________________</w:t>
      </w:r>
    </w:p>
    <w:p w:rsidR="00D24C55" w:rsidRDefault="00D24C55" w:rsidP="00D24C55">
      <w:pPr>
        <w:jc w:val="center"/>
        <w:rPr>
          <w:sz w:val="20"/>
          <w:szCs w:val="20"/>
        </w:rPr>
      </w:pPr>
      <w:r w:rsidRPr="00696DF0">
        <w:rPr>
          <w:sz w:val="20"/>
          <w:szCs w:val="20"/>
        </w:rPr>
        <w:t>(наименование программы)</w:t>
      </w:r>
    </w:p>
    <w:p w:rsidR="00D24C55" w:rsidRPr="00696DF0" w:rsidRDefault="00D24C55" w:rsidP="00D24C55">
      <w:pPr>
        <w:jc w:val="center"/>
        <w:rPr>
          <w:sz w:val="20"/>
          <w:szCs w:val="20"/>
        </w:rPr>
      </w:pPr>
    </w:p>
    <w:p w:rsidR="00D24C55" w:rsidRDefault="00D24C55" w:rsidP="00D24C55">
      <w:pPr>
        <w:jc w:val="center"/>
        <w:rPr>
          <w:u w:val="single"/>
        </w:rPr>
      </w:pPr>
      <w:proofErr w:type="spellStart"/>
      <w:r>
        <w:rPr>
          <w:sz w:val="28"/>
          <w:szCs w:val="28"/>
          <w:u w:val="single"/>
        </w:rPr>
        <w:t>_______________________Бурцев</w:t>
      </w:r>
      <w:proofErr w:type="spellEnd"/>
      <w:r>
        <w:rPr>
          <w:sz w:val="28"/>
          <w:szCs w:val="28"/>
          <w:u w:val="single"/>
        </w:rPr>
        <w:t xml:space="preserve"> Сергей Геннадьевич___________________</w:t>
      </w:r>
    </w:p>
    <w:p w:rsidR="00D24C55" w:rsidRDefault="00D24C55" w:rsidP="00D24C55">
      <w:pPr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(ФИО учителя (преподавателя), составившего рабочую учебную программу)</w:t>
      </w:r>
    </w:p>
    <w:p w:rsidR="00D24C55" w:rsidRDefault="00D24C55" w:rsidP="00D24C55"/>
    <w:p w:rsidR="00FF345A" w:rsidRDefault="00FF345A" w:rsidP="00D24C55">
      <w:pPr>
        <w:ind w:left="-142"/>
      </w:pPr>
    </w:p>
    <w:p w:rsidR="00D24C55" w:rsidRDefault="00D24C55" w:rsidP="00D24C55">
      <w:pPr>
        <w:ind w:left="-142"/>
      </w:pPr>
    </w:p>
    <w:p w:rsidR="00D24C55" w:rsidRDefault="00D24C55" w:rsidP="00D24C55">
      <w:pPr>
        <w:ind w:left="-142"/>
      </w:pPr>
    </w:p>
    <w:p w:rsidR="00D24C55" w:rsidRDefault="00D24C55" w:rsidP="00D24C55">
      <w:pPr>
        <w:ind w:left="-142"/>
      </w:pPr>
    </w:p>
    <w:p w:rsidR="00D24C55" w:rsidRDefault="00D24C55" w:rsidP="00D24C55">
      <w:pPr>
        <w:ind w:left="-142"/>
      </w:pPr>
    </w:p>
    <w:p w:rsidR="00D24C55" w:rsidRDefault="00D24C55" w:rsidP="00D24C55">
      <w:pPr>
        <w:ind w:left="-142"/>
      </w:pPr>
    </w:p>
    <w:p w:rsidR="00D24C55" w:rsidRDefault="00D24C55" w:rsidP="00D24C55">
      <w:pPr>
        <w:ind w:left="-142"/>
      </w:pPr>
    </w:p>
    <w:p w:rsidR="00D24C55" w:rsidRDefault="00D24C55" w:rsidP="00D24C55">
      <w:pPr>
        <w:ind w:left="-142"/>
      </w:pPr>
    </w:p>
    <w:p w:rsidR="00D24C55" w:rsidRDefault="00D24C55" w:rsidP="00D24C55">
      <w:pPr>
        <w:ind w:left="-142"/>
      </w:pPr>
    </w:p>
    <w:p w:rsidR="00D24C55" w:rsidRDefault="00D24C55" w:rsidP="00D24C55">
      <w:pPr>
        <w:ind w:left="-142"/>
      </w:pPr>
    </w:p>
    <w:p w:rsidR="00D24C55" w:rsidRDefault="00D24C55" w:rsidP="00D24C55">
      <w:pPr>
        <w:ind w:left="-142"/>
      </w:pPr>
    </w:p>
    <w:p w:rsidR="00D24C55" w:rsidRDefault="00D24C55" w:rsidP="00D24C55">
      <w:pPr>
        <w:ind w:left="-142"/>
      </w:pPr>
    </w:p>
    <w:p w:rsidR="00D24C55" w:rsidRDefault="00D24C55" w:rsidP="00D24C55">
      <w:pPr>
        <w:ind w:left="-142"/>
      </w:pPr>
    </w:p>
    <w:p w:rsidR="00D24C55" w:rsidRDefault="00D24C55" w:rsidP="00D24C55">
      <w:pPr>
        <w:ind w:left="-142"/>
      </w:pPr>
    </w:p>
    <w:p w:rsidR="00D24C55" w:rsidRDefault="00D24C55" w:rsidP="00D24C55">
      <w:pPr>
        <w:ind w:left="-142"/>
      </w:pPr>
    </w:p>
    <w:p w:rsidR="00D24C55" w:rsidRDefault="00D24C55" w:rsidP="00D24C55">
      <w:pPr>
        <w:pStyle w:val="1"/>
        <w:ind w:firstLine="0"/>
        <w:jc w:val="center"/>
        <w:rPr>
          <w:rFonts w:ascii="Times New Roman" w:hAnsi="Times New Roman" w:cs="Times New Roman"/>
        </w:rPr>
        <w:sectPr w:rsidR="00D24C55" w:rsidSect="00D24C55"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D24C55" w:rsidRPr="00816A3D" w:rsidRDefault="00D24C55" w:rsidP="00D24C55">
      <w:pPr>
        <w:pStyle w:val="1"/>
        <w:ind w:firstLine="0"/>
        <w:jc w:val="center"/>
        <w:rPr>
          <w:rFonts w:ascii="Times New Roman" w:hAnsi="Times New Roman" w:cs="Times New Roman"/>
        </w:rPr>
      </w:pPr>
      <w:r w:rsidRPr="00816A3D">
        <w:rPr>
          <w:rFonts w:ascii="Times New Roman" w:hAnsi="Times New Roman" w:cs="Times New Roman"/>
        </w:rPr>
        <w:lastRenderedPageBreak/>
        <w:t>Пояснительная записка к планирова</w:t>
      </w:r>
      <w:r>
        <w:rPr>
          <w:rFonts w:ascii="Times New Roman" w:hAnsi="Times New Roman" w:cs="Times New Roman"/>
        </w:rPr>
        <w:t>нию курса «Обществознание» для 9</w:t>
      </w:r>
      <w:r w:rsidRPr="00816A3D">
        <w:rPr>
          <w:rFonts w:ascii="Times New Roman" w:hAnsi="Times New Roman" w:cs="Times New Roman"/>
        </w:rPr>
        <w:t>-го класса</w:t>
      </w:r>
    </w:p>
    <w:p w:rsidR="00D24C55" w:rsidRPr="00FB2358" w:rsidRDefault="00D24C55" w:rsidP="00D24C55">
      <w:pPr>
        <w:tabs>
          <w:tab w:val="left" w:pos="567"/>
        </w:tabs>
        <w:ind w:left="567"/>
      </w:pPr>
      <w:r w:rsidRPr="00FB2358">
        <w:t xml:space="preserve">    Рабочая  программа по обществознанию для  9    класса составлена на основе федерального компонента государственного ста</w:t>
      </w:r>
      <w:r w:rsidRPr="00FB2358">
        <w:t>н</w:t>
      </w:r>
      <w:r w:rsidRPr="00FB2358">
        <w:t xml:space="preserve">дарта основного общего образования (базовый уровень),  Примерной программы основного общего образования по обществознанию  и  авторской программы  по обществознанию для 5-9 классов Боголюбова Л.Н., Матвеева А.И. (Просвещение, 2009). </w:t>
      </w:r>
      <w:r w:rsidRPr="00FB2358">
        <w:rPr>
          <w:sz w:val="22"/>
          <w:szCs w:val="22"/>
        </w:rPr>
        <w:t>Рабочая программа конкретизирует содержание пред</w:t>
      </w:r>
      <w:r w:rsidRPr="00FB2358">
        <w:rPr>
          <w:sz w:val="22"/>
          <w:szCs w:val="22"/>
        </w:rPr>
        <w:softHyphen/>
        <w:t>метных тем Государственного образовательного стандарта, дает распределение учебных часов по разделам и темам курса</w:t>
      </w:r>
      <w:r w:rsidRPr="00FB2358">
        <w:t xml:space="preserve">.  Программа рассчитана на 35 учебных часов, из расчёта 1 час в неделю. </w:t>
      </w:r>
      <w:r w:rsidRPr="00FB2358">
        <w:rPr>
          <w:bCs/>
        </w:rPr>
        <w:t xml:space="preserve">  </w:t>
      </w:r>
      <w:r w:rsidRPr="00FB2358">
        <w:t xml:space="preserve"> Данная программа по обществознанию  предназн</w:t>
      </w:r>
      <w:r w:rsidRPr="00FB2358">
        <w:t>а</w:t>
      </w:r>
      <w:r w:rsidRPr="00FB2358">
        <w:t>чена  для учащихся 9 класса основной общеобразовательной школы, которые изучают  предмет  в первом  концентре обществоведч</w:t>
      </w:r>
      <w:r w:rsidRPr="00FB2358">
        <w:t>е</w:t>
      </w:r>
      <w:r w:rsidRPr="00FB2358">
        <w:t xml:space="preserve">ского  образования в средней школе.  </w:t>
      </w:r>
    </w:p>
    <w:p w:rsidR="00D24C55" w:rsidRDefault="00D24C55" w:rsidP="00D24C55">
      <w:pPr>
        <w:ind w:left="567"/>
      </w:pPr>
      <w:r w:rsidRPr="00816A3D">
        <w:t xml:space="preserve">    Курс « Обществознание» </w:t>
      </w:r>
      <w:r>
        <w:t>предназначен для учащихся 9</w:t>
      </w:r>
      <w:r w:rsidRPr="00816A3D">
        <w:t xml:space="preserve">-го класса общеобразовательных учебных заведений, </w:t>
      </w:r>
      <w:r>
        <w:t xml:space="preserve">завершающих изучение </w:t>
      </w:r>
      <w:r w:rsidRPr="00816A3D">
        <w:t xml:space="preserve"> предмет</w:t>
      </w:r>
      <w:r>
        <w:t>а</w:t>
      </w:r>
      <w:r w:rsidRPr="00816A3D">
        <w:t xml:space="preserve"> в первом концентре.  Содержание курса представляет собой комплекс знаний, отражающих основные объекты изучения: о</w:t>
      </w:r>
      <w:r w:rsidRPr="00816A3D">
        <w:t>б</w:t>
      </w:r>
      <w:r w:rsidRPr="00816A3D">
        <w:t>щество и его основные сферы, человек в обществе, правовое регулирование общест</w:t>
      </w:r>
      <w:r>
        <w:t>венных отношений. Изучение предмета Общество</w:t>
      </w:r>
      <w:r>
        <w:t>з</w:t>
      </w:r>
      <w:r>
        <w:t xml:space="preserve">нание </w:t>
      </w:r>
      <w:r w:rsidRPr="00816A3D">
        <w:t xml:space="preserve"> призвано содействовать формированию у учащихся целостного представления о тенденциях и закономерностях развития чел</w:t>
      </w:r>
      <w:r w:rsidRPr="00816A3D">
        <w:t>о</w:t>
      </w:r>
      <w:r w:rsidRPr="00816A3D">
        <w:t>веческого общества, становлению правосознания и гражданской позиции. Помимо знаний, важными содержательными компонентами курса являются: социальные навыки, умения, совокупность моральных и гуманистических ценностей и т.д. Данная дисциплина пр</w:t>
      </w:r>
      <w:r w:rsidRPr="00816A3D">
        <w:t>и</w:t>
      </w:r>
      <w:r w:rsidRPr="00816A3D">
        <w:t>звана помочь им ориентироваться в текущих событиях общественно-политической жизни.</w:t>
      </w:r>
    </w:p>
    <w:p w:rsidR="00D24C55" w:rsidRPr="00816A3D" w:rsidRDefault="00D24C55" w:rsidP="00D24C55">
      <w:pPr>
        <w:ind w:left="567"/>
      </w:pPr>
      <w:r>
        <w:t>Курс Обществознания 9 класса включает  изучение 2 тем. Тема «Политика » дает представление о соотношении политики и власти,  определяет сущность государства, знакомит с разновидностями политических режимов. Тема вводит ученика в круг политических проблем современного общества, процесса складывания правового государства и правового общества, участия граждан в политической жизни.   Следующая тема «Право» вводит ученика в круг проблем правовых, важных для формирования правовой культуры, осозна</w:t>
      </w:r>
      <w:r>
        <w:t>н</w:t>
      </w:r>
      <w:r>
        <w:t>ного отношения подростков к вопросам законности и правомерного поведения.</w:t>
      </w:r>
    </w:p>
    <w:p w:rsidR="00D24C55" w:rsidRPr="00816A3D" w:rsidRDefault="00D24C55" w:rsidP="00D24C55">
      <w:pPr>
        <w:ind w:left="567"/>
      </w:pPr>
      <w:r>
        <w:rPr>
          <w:b/>
          <w:i/>
        </w:rPr>
        <w:t xml:space="preserve">Цели </w:t>
      </w:r>
      <w:r w:rsidRPr="00440DC2">
        <w:rPr>
          <w:b/>
          <w:i/>
        </w:rPr>
        <w:t xml:space="preserve"> курса</w:t>
      </w:r>
      <w:r>
        <w:t xml:space="preserve"> обществознания для 9</w:t>
      </w:r>
      <w:r w:rsidRPr="00816A3D">
        <w:t xml:space="preserve"> классов заключаются в следующем:</w:t>
      </w:r>
    </w:p>
    <w:p w:rsidR="00D24C55" w:rsidRDefault="00D24C55" w:rsidP="00D24C55">
      <w:pPr>
        <w:numPr>
          <w:ilvl w:val="0"/>
          <w:numId w:val="2"/>
        </w:numPr>
        <w:tabs>
          <w:tab w:val="clear" w:pos="1260"/>
          <w:tab w:val="left" w:pos="900"/>
        </w:tabs>
        <w:spacing w:before="120" w:after="120"/>
        <w:ind w:left="540" w:firstLine="0"/>
        <w:jc w:val="both"/>
        <w:rPr>
          <w:sz w:val="22"/>
          <w:szCs w:val="22"/>
        </w:rPr>
      </w:pPr>
      <w:r w:rsidRPr="007E6DF3">
        <w:rPr>
          <w:sz w:val="22"/>
          <w:szCs w:val="22"/>
        </w:rPr>
        <w:t>развитие личности в ответственный период социального взросления человека, её познава</w:t>
      </w:r>
      <w:r w:rsidRPr="007E6DF3">
        <w:rPr>
          <w:sz w:val="22"/>
          <w:szCs w:val="22"/>
        </w:rPr>
        <w:softHyphen/>
        <w:t>тельных интересов, критического мышления в проце</w:t>
      </w:r>
      <w:r w:rsidRPr="007E6DF3">
        <w:rPr>
          <w:sz w:val="22"/>
          <w:szCs w:val="22"/>
        </w:rPr>
        <w:t>с</w:t>
      </w:r>
      <w:r w:rsidRPr="007E6DF3">
        <w:rPr>
          <w:sz w:val="22"/>
          <w:szCs w:val="22"/>
        </w:rPr>
        <w:t>се восприятия социал</w:t>
      </w:r>
      <w:r>
        <w:rPr>
          <w:sz w:val="22"/>
          <w:szCs w:val="22"/>
        </w:rPr>
        <w:t>ьной (в том числе политической</w:t>
      </w:r>
      <w:r w:rsidRPr="007E6DF3">
        <w:rPr>
          <w:sz w:val="22"/>
          <w:szCs w:val="22"/>
        </w:rPr>
        <w:t xml:space="preserve"> и правовой) информации и определения собственной позиции; развитие нравственной и пр</w:t>
      </w:r>
      <w:r w:rsidRPr="007E6DF3">
        <w:rPr>
          <w:sz w:val="22"/>
          <w:szCs w:val="22"/>
        </w:rPr>
        <w:t>а</w:t>
      </w:r>
      <w:r w:rsidRPr="007E6DF3">
        <w:rPr>
          <w:sz w:val="22"/>
          <w:szCs w:val="22"/>
        </w:rPr>
        <w:t>вовой культуры, экономического образа мышления, способности к самоопределению и самореа</w:t>
      </w:r>
      <w:r w:rsidRPr="007E6DF3">
        <w:rPr>
          <w:sz w:val="22"/>
          <w:szCs w:val="22"/>
        </w:rPr>
        <w:softHyphen/>
        <w:t>лизации;</w:t>
      </w:r>
    </w:p>
    <w:p w:rsidR="00D24C55" w:rsidRDefault="00D24C55" w:rsidP="00D24C55">
      <w:pPr>
        <w:numPr>
          <w:ilvl w:val="0"/>
          <w:numId w:val="2"/>
        </w:numPr>
        <w:tabs>
          <w:tab w:val="clear" w:pos="1260"/>
          <w:tab w:val="left" w:pos="900"/>
        </w:tabs>
        <w:spacing w:before="120" w:after="120"/>
        <w:ind w:left="540" w:firstLine="0"/>
        <w:jc w:val="both"/>
        <w:rPr>
          <w:sz w:val="22"/>
          <w:szCs w:val="22"/>
        </w:rPr>
      </w:pPr>
      <w:r w:rsidRPr="007E6DF3">
        <w:rPr>
          <w:sz w:val="22"/>
          <w:szCs w:val="22"/>
        </w:rPr>
        <w:t>воспитание общероссийской идентичности, гражданской ответственности, уважения к соци</w:t>
      </w:r>
      <w:r w:rsidRPr="007E6DF3">
        <w:rPr>
          <w:sz w:val="22"/>
          <w:szCs w:val="22"/>
        </w:rPr>
        <w:softHyphen/>
        <w:t>альным нормам; приверженности гуманистическим и демократическим ценностям, закрепленным в Конституции Российской Федерации;</w:t>
      </w:r>
    </w:p>
    <w:p w:rsidR="00D24C55" w:rsidRDefault="00D24C55" w:rsidP="00D24C55">
      <w:pPr>
        <w:numPr>
          <w:ilvl w:val="0"/>
          <w:numId w:val="2"/>
        </w:numPr>
        <w:tabs>
          <w:tab w:val="clear" w:pos="1260"/>
          <w:tab w:val="left" w:pos="900"/>
        </w:tabs>
        <w:spacing w:before="120" w:after="120"/>
        <w:ind w:left="540" w:firstLine="0"/>
        <w:jc w:val="both"/>
        <w:rPr>
          <w:sz w:val="22"/>
          <w:szCs w:val="22"/>
        </w:rPr>
      </w:pPr>
      <w:r w:rsidRPr="007E6DF3">
        <w:rPr>
          <w:sz w:val="22"/>
          <w:szCs w:val="22"/>
        </w:rPr>
        <w:t>освоение на уровне функциональной грамотности системы знаний, необходимых для социаль</w:t>
      </w:r>
      <w:r w:rsidRPr="007E6DF3">
        <w:rPr>
          <w:sz w:val="22"/>
          <w:szCs w:val="22"/>
        </w:rPr>
        <w:softHyphen/>
        <w:t>ной адаптации: об обществе; основных социал</w:t>
      </w:r>
      <w:r w:rsidRPr="007E6DF3">
        <w:rPr>
          <w:sz w:val="22"/>
          <w:szCs w:val="22"/>
        </w:rPr>
        <w:t>ь</w:t>
      </w:r>
      <w:r w:rsidRPr="007E6DF3">
        <w:rPr>
          <w:sz w:val="22"/>
          <w:szCs w:val="22"/>
        </w:rPr>
        <w:t>ных ролях; позитивно оцениваемых обществом каче</w:t>
      </w:r>
      <w:r w:rsidRPr="007E6DF3">
        <w:rPr>
          <w:sz w:val="22"/>
          <w:szCs w:val="22"/>
        </w:rPr>
        <w:softHyphen/>
        <w:t>ствах личности, позволяющих успешно взаимодействовать в социальной среде; сферах челов</w:t>
      </w:r>
      <w:r w:rsidRPr="007E6DF3">
        <w:rPr>
          <w:sz w:val="22"/>
          <w:szCs w:val="22"/>
        </w:rPr>
        <w:t>е</w:t>
      </w:r>
      <w:r w:rsidRPr="007E6DF3">
        <w:rPr>
          <w:sz w:val="22"/>
          <w:szCs w:val="22"/>
        </w:rPr>
        <w:t>ческой деятельности; способах регулирования общественных отношений; механизмах реализации и защиты прав человека и гражданина;</w:t>
      </w:r>
    </w:p>
    <w:p w:rsidR="00D24C55" w:rsidRDefault="00D24C55" w:rsidP="00D24C55">
      <w:pPr>
        <w:numPr>
          <w:ilvl w:val="0"/>
          <w:numId w:val="2"/>
        </w:numPr>
        <w:tabs>
          <w:tab w:val="clear" w:pos="1260"/>
          <w:tab w:val="left" w:pos="900"/>
        </w:tabs>
        <w:spacing w:before="120" w:after="120"/>
        <w:ind w:left="540" w:firstLine="0"/>
        <w:jc w:val="both"/>
        <w:rPr>
          <w:sz w:val="22"/>
          <w:szCs w:val="22"/>
        </w:rPr>
      </w:pPr>
      <w:r w:rsidRPr="007E6DF3">
        <w:rPr>
          <w:sz w:val="22"/>
          <w:szCs w:val="22"/>
        </w:rPr>
        <w:t>овладение умениями познавательной, коммуникативной, практической деятельности в основ</w:t>
      </w:r>
      <w:r w:rsidRPr="007E6DF3">
        <w:rPr>
          <w:sz w:val="22"/>
          <w:szCs w:val="22"/>
        </w:rPr>
        <w:softHyphen/>
        <w:t>ах социальных ролях, характерных для подростк</w:t>
      </w:r>
      <w:r w:rsidRPr="007E6DF3">
        <w:rPr>
          <w:sz w:val="22"/>
          <w:szCs w:val="22"/>
        </w:rPr>
        <w:t>о</w:t>
      </w:r>
      <w:r w:rsidRPr="007E6DF3">
        <w:rPr>
          <w:sz w:val="22"/>
          <w:szCs w:val="22"/>
        </w:rPr>
        <w:t>вого возраста;</w:t>
      </w:r>
    </w:p>
    <w:p w:rsidR="00D24C55" w:rsidRDefault="00D24C55" w:rsidP="00D24C55">
      <w:pPr>
        <w:numPr>
          <w:ilvl w:val="0"/>
          <w:numId w:val="2"/>
        </w:numPr>
        <w:tabs>
          <w:tab w:val="clear" w:pos="1260"/>
          <w:tab w:val="left" w:pos="900"/>
        </w:tabs>
        <w:spacing w:before="120" w:after="120"/>
        <w:ind w:left="540" w:firstLine="0"/>
        <w:jc w:val="both"/>
        <w:rPr>
          <w:sz w:val="22"/>
          <w:szCs w:val="22"/>
        </w:rPr>
      </w:pPr>
      <w:r w:rsidRPr="007E6DF3">
        <w:rPr>
          <w:sz w:val="22"/>
          <w:szCs w:val="22"/>
        </w:rPr>
        <w:t>формирование опыта применения полученных знаний для решений типичных задач в области социальных отношений; экономической и гра</w:t>
      </w:r>
      <w:r w:rsidRPr="007E6DF3">
        <w:rPr>
          <w:sz w:val="22"/>
          <w:szCs w:val="22"/>
        </w:rPr>
        <w:t>ж</w:t>
      </w:r>
      <w:r w:rsidRPr="007E6DF3">
        <w:rPr>
          <w:sz w:val="22"/>
          <w:szCs w:val="22"/>
        </w:rPr>
        <w:t>данско-общественной деятельности; в межличностных отношениях, включая отношения между людьми различных национальностей и вероиспов</w:t>
      </w:r>
      <w:r w:rsidRPr="007E6DF3">
        <w:rPr>
          <w:sz w:val="22"/>
          <w:szCs w:val="22"/>
        </w:rPr>
        <w:t>е</w:t>
      </w:r>
      <w:r w:rsidRPr="007E6DF3">
        <w:rPr>
          <w:sz w:val="22"/>
          <w:szCs w:val="22"/>
        </w:rPr>
        <w:t>даний; самостоятельной познавательной деятельности; правоотношениях; семейно-бытовых отношениях.</w:t>
      </w:r>
    </w:p>
    <w:p w:rsidR="00D24C55" w:rsidRPr="007E6DF3" w:rsidRDefault="00D24C55" w:rsidP="00D24C55">
      <w:pPr>
        <w:numPr>
          <w:ilvl w:val="0"/>
          <w:numId w:val="2"/>
        </w:numPr>
        <w:tabs>
          <w:tab w:val="clear" w:pos="1260"/>
          <w:tab w:val="left" w:pos="900"/>
        </w:tabs>
        <w:spacing w:before="120" w:after="120"/>
        <w:ind w:left="540" w:firstLine="0"/>
        <w:jc w:val="both"/>
        <w:rPr>
          <w:sz w:val="22"/>
          <w:szCs w:val="22"/>
        </w:rPr>
      </w:pPr>
      <w:r w:rsidRPr="00816A3D">
        <w:t>формировать аналитическое мышление школьника, способность самостоятельно разбираться в существе вопроса, подготовиться к будущей профессиональной деятельности</w:t>
      </w:r>
      <w:r>
        <w:t>;</w:t>
      </w:r>
    </w:p>
    <w:p w:rsidR="00D24C55" w:rsidRPr="007E6DF3" w:rsidRDefault="00D24C55" w:rsidP="00D24C55">
      <w:pPr>
        <w:numPr>
          <w:ilvl w:val="0"/>
          <w:numId w:val="2"/>
        </w:numPr>
        <w:tabs>
          <w:tab w:val="clear" w:pos="1260"/>
          <w:tab w:val="left" w:pos="900"/>
        </w:tabs>
        <w:spacing w:before="120" w:after="120"/>
        <w:ind w:left="540" w:firstLine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в</w:t>
      </w:r>
      <w:r w:rsidRPr="00816A3D">
        <w:t>оспитать социально активную личность, имеющую гуманистическое мировоззрение и способную отстаивать демократические идеалы и защищать патриотическую позицию</w:t>
      </w:r>
      <w:r>
        <w:t>;</w:t>
      </w:r>
    </w:p>
    <w:p w:rsidR="00D24C55" w:rsidRPr="00FB2358" w:rsidRDefault="00D24C55" w:rsidP="00D24C55">
      <w:r w:rsidRPr="00FB2358">
        <w:rPr>
          <w:b/>
          <w:i/>
          <w:sz w:val="22"/>
          <w:szCs w:val="22"/>
        </w:rPr>
        <w:t>Формы организации учебного процесса</w:t>
      </w:r>
      <w:r w:rsidRPr="00FB2358">
        <w:rPr>
          <w:sz w:val="20"/>
          <w:szCs w:val="20"/>
          <w:u w:val="single"/>
        </w:rPr>
        <w:t>:</w:t>
      </w:r>
    </w:p>
    <w:p w:rsidR="00D24C55" w:rsidRPr="00FB2358" w:rsidRDefault="00D24C55" w:rsidP="00D24C55">
      <w:pPr>
        <w:numPr>
          <w:ilvl w:val="0"/>
          <w:numId w:val="1"/>
        </w:numPr>
      </w:pPr>
      <w:r w:rsidRPr="00FB2358">
        <w:rPr>
          <w:rFonts w:ascii="StarSymbol" w:hAnsi="StarSymbol"/>
          <w:sz w:val="18"/>
          <w:szCs w:val="18"/>
        </w:rPr>
        <w:t xml:space="preserve"> </w:t>
      </w:r>
      <w:r w:rsidRPr="00FB2358">
        <w:t xml:space="preserve">коллективная; </w:t>
      </w:r>
    </w:p>
    <w:p w:rsidR="00D24C55" w:rsidRPr="00FB2358" w:rsidRDefault="00D24C55" w:rsidP="00D24C55">
      <w:pPr>
        <w:numPr>
          <w:ilvl w:val="0"/>
          <w:numId w:val="1"/>
        </w:numPr>
      </w:pPr>
      <w:r w:rsidRPr="00FB2358">
        <w:rPr>
          <w:rFonts w:ascii="Calibri" w:hAnsi="Calibri"/>
        </w:rPr>
        <w:t xml:space="preserve"> </w:t>
      </w:r>
      <w:r w:rsidRPr="00FB2358">
        <w:t xml:space="preserve">групповая; </w:t>
      </w:r>
    </w:p>
    <w:p w:rsidR="00D24C55" w:rsidRPr="00FB2358" w:rsidRDefault="00D24C55" w:rsidP="00D24C55">
      <w:pPr>
        <w:numPr>
          <w:ilvl w:val="0"/>
          <w:numId w:val="1"/>
        </w:numPr>
      </w:pPr>
      <w:r w:rsidRPr="00FB2358">
        <w:rPr>
          <w:rFonts w:ascii="StarSymbol" w:hAnsi="StarSymbol"/>
        </w:rPr>
        <w:t xml:space="preserve"> </w:t>
      </w:r>
      <w:r w:rsidRPr="00FB2358">
        <w:t xml:space="preserve">индивидуальная. </w:t>
      </w:r>
    </w:p>
    <w:p w:rsidR="00D24C55" w:rsidRPr="00901CDF" w:rsidRDefault="00D24C55" w:rsidP="00D24C55">
      <w:pPr>
        <w:rPr>
          <w:color w:val="13191F"/>
        </w:rPr>
      </w:pPr>
      <w:r w:rsidRPr="00FB2358">
        <w:rPr>
          <w:b/>
        </w:rPr>
        <w:t>Виды учебных занятий:</w:t>
      </w:r>
      <w:r w:rsidRPr="00FB2358">
        <w:t xml:space="preserve"> урок, нетрадиционные формы уроков; лекция, практическое занятие</w:t>
      </w:r>
      <w:r w:rsidRPr="00901CDF">
        <w:rPr>
          <w:color w:val="13191F"/>
        </w:rPr>
        <w:t xml:space="preserve">, </w:t>
      </w:r>
      <w:r w:rsidRPr="00FB2358">
        <w:t>игры-обсуждения.</w:t>
      </w:r>
    </w:p>
    <w:p w:rsidR="00D24C55" w:rsidRPr="00816A3D" w:rsidRDefault="00D24C55" w:rsidP="00D24C55">
      <w:pPr>
        <w:ind w:left="567"/>
        <w:rPr>
          <w:b/>
          <w:i/>
        </w:rPr>
      </w:pPr>
      <w:r w:rsidRPr="00816A3D">
        <w:rPr>
          <w:b/>
          <w:i/>
        </w:rPr>
        <w:t>Курс формирует следующие умения и навыки:</w:t>
      </w:r>
    </w:p>
    <w:p w:rsidR="00D24C55" w:rsidRPr="00816A3D" w:rsidRDefault="00D24C55" w:rsidP="00D24C55">
      <w:pPr>
        <w:ind w:left="567"/>
      </w:pPr>
      <w:r w:rsidRPr="00816A3D">
        <w:t>В результате изучения обществознания ученик должен</w:t>
      </w:r>
    </w:p>
    <w:p w:rsidR="00D24C55" w:rsidRPr="00816A3D" w:rsidRDefault="00D24C55" w:rsidP="00D24C55">
      <w:pPr>
        <w:ind w:left="567"/>
        <w:rPr>
          <w:i/>
        </w:rPr>
      </w:pPr>
      <w:r w:rsidRPr="00816A3D">
        <w:rPr>
          <w:i/>
        </w:rPr>
        <w:t>Знать/понимать:</w:t>
      </w:r>
    </w:p>
    <w:p w:rsidR="00D24C55" w:rsidRPr="00816A3D" w:rsidRDefault="00D24C55" w:rsidP="00D24C55">
      <w:pPr>
        <w:ind w:left="567"/>
      </w:pPr>
      <w:r w:rsidRPr="00816A3D">
        <w:t>-   социальные свойства человека, его взаимодействие с другими людьми;</w:t>
      </w:r>
    </w:p>
    <w:p w:rsidR="00D24C55" w:rsidRPr="00816A3D" w:rsidRDefault="00D24C55" w:rsidP="00D24C55">
      <w:pPr>
        <w:ind w:left="567"/>
      </w:pPr>
      <w:r w:rsidRPr="00816A3D">
        <w:t>-   сущность общества как формы совместной деятельности людей.</w:t>
      </w:r>
    </w:p>
    <w:p w:rsidR="00D24C55" w:rsidRPr="00816A3D" w:rsidRDefault="00D24C55" w:rsidP="00D24C55">
      <w:pPr>
        <w:ind w:left="567"/>
        <w:rPr>
          <w:b/>
          <w:i/>
        </w:rPr>
      </w:pPr>
      <w:r w:rsidRPr="00816A3D">
        <w:rPr>
          <w:b/>
          <w:i/>
        </w:rPr>
        <w:t>Уметь:</w:t>
      </w:r>
    </w:p>
    <w:p w:rsidR="00D24C55" w:rsidRPr="00816A3D" w:rsidRDefault="00D24C55" w:rsidP="00D24C55">
      <w:pPr>
        <w:ind w:left="567"/>
      </w:pPr>
      <w:r w:rsidRPr="00816A3D">
        <w:t>-   описывать основные социальные объекты, выделяя их существенные признаки;</w:t>
      </w:r>
    </w:p>
    <w:p w:rsidR="00D24C55" w:rsidRPr="00816A3D" w:rsidRDefault="00D24C55" w:rsidP="00D24C55">
      <w:pPr>
        <w:ind w:left="567"/>
      </w:pPr>
      <w:r w:rsidRPr="00816A3D">
        <w:t>-   сравнивать социальные объекты, суждения об обществе и человеке, выявляя их общие черты и различия;</w:t>
      </w:r>
    </w:p>
    <w:p w:rsidR="00D24C55" w:rsidRPr="00816A3D" w:rsidRDefault="00D24C55" w:rsidP="00D24C55">
      <w:pPr>
        <w:ind w:left="567"/>
      </w:pPr>
      <w:r w:rsidRPr="00816A3D">
        <w:t>-   объяснять взаимосвязи изученных социальных объектов;</w:t>
      </w:r>
    </w:p>
    <w:p w:rsidR="00D24C55" w:rsidRPr="00816A3D" w:rsidRDefault="00D24C55" w:rsidP="00D24C55">
      <w:pPr>
        <w:ind w:left="567"/>
      </w:pPr>
      <w:r w:rsidRPr="00816A3D">
        <w:t>-   оценивать поведение людей с точки зрения социальных норм;</w:t>
      </w:r>
    </w:p>
    <w:p w:rsidR="00D24C55" w:rsidRPr="00816A3D" w:rsidRDefault="00D24C55" w:rsidP="00D24C55">
      <w:pPr>
        <w:ind w:left="567"/>
      </w:pPr>
      <w:r w:rsidRPr="00816A3D">
        <w:t>-   решать познавательные и практические задачи в рамках изученного материала;</w:t>
      </w:r>
    </w:p>
    <w:p w:rsidR="00D24C55" w:rsidRPr="00816A3D" w:rsidRDefault="00D24C55" w:rsidP="00D24C55">
      <w:pPr>
        <w:ind w:left="567"/>
        <w:rPr>
          <w:b/>
          <w:i/>
        </w:rPr>
      </w:pPr>
      <w:r w:rsidRPr="00816A3D">
        <w:rPr>
          <w:b/>
          <w:i/>
        </w:rPr>
        <w:t>Использовать приобретенные знания и умения в практической деятельности и повседневной жизни:</w:t>
      </w:r>
    </w:p>
    <w:p w:rsidR="00D24C55" w:rsidRPr="00816A3D" w:rsidRDefault="00D24C55" w:rsidP="00D24C55">
      <w:pPr>
        <w:ind w:left="567"/>
      </w:pPr>
      <w:r w:rsidRPr="00816A3D">
        <w:t>-   для полноценного выполнения типичных для подростка социальных ролей;</w:t>
      </w:r>
    </w:p>
    <w:p w:rsidR="00D24C55" w:rsidRPr="00816A3D" w:rsidRDefault="00D24C55" w:rsidP="00D24C55">
      <w:pPr>
        <w:ind w:left="567"/>
      </w:pPr>
      <w:r w:rsidRPr="00816A3D">
        <w:t>-  общей ориентации в актуальных общественных событиях и процессах;</w:t>
      </w:r>
    </w:p>
    <w:p w:rsidR="00D24C55" w:rsidRPr="00816A3D" w:rsidRDefault="00D24C55" w:rsidP="00D24C55">
      <w:pPr>
        <w:ind w:left="567"/>
      </w:pPr>
      <w:r w:rsidRPr="00816A3D">
        <w:t>-   нравственной и правовой оценки конкретных поступков людей;</w:t>
      </w:r>
    </w:p>
    <w:p w:rsidR="00D24C55" w:rsidRPr="00816A3D" w:rsidRDefault="00D24C55" w:rsidP="00D24C55">
      <w:pPr>
        <w:ind w:left="567"/>
      </w:pPr>
      <w:r w:rsidRPr="00816A3D">
        <w:t>-   реализации и защиты прав человека и гражданина, осознанного выполнения гражданских обязанностей;</w:t>
      </w:r>
    </w:p>
    <w:p w:rsidR="00D24C55" w:rsidRPr="00816A3D" w:rsidRDefault="00D24C55" w:rsidP="00D24C55">
      <w:pPr>
        <w:ind w:left="567"/>
      </w:pPr>
      <w:r w:rsidRPr="00816A3D">
        <w:t>-   первичного анализа и использования социальной информации.</w:t>
      </w:r>
    </w:p>
    <w:p w:rsidR="00D24C55" w:rsidRPr="00816A3D" w:rsidRDefault="00D24C55" w:rsidP="00D24C55">
      <w:pPr>
        <w:ind w:left="567"/>
      </w:pPr>
      <w:r w:rsidRPr="00816A3D">
        <w:t>Программа курса рассчитана на 3</w:t>
      </w:r>
      <w:r>
        <w:t>5</w:t>
      </w:r>
      <w:r w:rsidRPr="00816A3D">
        <w:t xml:space="preserve"> учебных час</w:t>
      </w:r>
      <w:r>
        <w:t>ов</w:t>
      </w:r>
      <w:r w:rsidRPr="00816A3D">
        <w:t xml:space="preserve">. </w:t>
      </w:r>
    </w:p>
    <w:p w:rsidR="00D24C55" w:rsidRPr="00816A3D" w:rsidRDefault="00D24C55" w:rsidP="00D24C55">
      <w:pPr>
        <w:ind w:left="567"/>
      </w:pPr>
      <w:r w:rsidRPr="00816A3D">
        <w:t xml:space="preserve">Рабочая программа рассчитана применение ресурсосберегающих  технологий. </w:t>
      </w:r>
    </w:p>
    <w:p w:rsidR="00D24C55" w:rsidRPr="00816A3D" w:rsidRDefault="00D24C55" w:rsidP="00D24C55">
      <w:pPr>
        <w:ind w:left="567"/>
        <w:rPr>
          <w:i/>
        </w:rPr>
      </w:pPr>
      <w:r w:rsidRPr="00816A3D">
        <w:rPr>
          <w:i/>
        </w:rPr>
        <w:t>Планирование создано на основе:</w:t>
      </w:r>
    </w:p>
    <w:p w:rsidR="00D24C55" w:rsidRPr="00816A3D" w:rsidRDefault="00D24C55" w:rsidP="00D24C55">
      <w:pPr>
        <w:ind w:left="567"/>
      </w:pPr>
      <w:r w:rsidRPr="00816A3D">
        <w:t>Примерной программы основного общего образования по обществознанию (базовый уровень)</w:t>
      </w:r>
    </w:p>
    <w:p w:rsidR="00D24C55" w:rsidRPr="00816A3D" w:rsidRDefault="00D24C55" w:rsidP="00D24C55">
      <w:pPr>
        <w:ind w:left="567"/>
      </w:pPr>
      <w:r>
        <w:t>Программы курса для 5</w:t>
      </w:r>
      <w:r w:rsidRPr="00816A3D">
        <w:t>-9 классов общеобразовательн</w:t>
      </w:r>
      <w:r>
        <w:t>ых учреждений М.: «Просвещение</w:t>
      </w:r>
      <w:r w:rsidRPr="00816A3D">
        <w:t>» 2009</w:t>
      </w:r>
    </w:p>
    <w:p w:rsidR="00D24C55" w:rsidRPr="00816A3D" w:rsidRDefault="00D24C55" w:rsidP="00D24C55">
      <w:pPr>
        <w:ind w:left="567"/>
        <w:rPr>
          <w:b/>
          <w:i/>
        </w:rPr>
      </w:pPr>
      <w:r w:rsidRPr="00816A3D">
        <w:rPr>
          <w:b/>
          <w:i/>
        </w:rPr>
        <w:t>Базовый уче</w:t>
      </w:r>
      <w:r>
        <w:rPr>
          <w:b/>
          <w:i/>
        </w:rPr>
        <w:t>бник</w:t>
      </w:r>
      <w:r w:rsidRPr="00816A3D">
        <w:rPr>
          <w:b/>
          <w:i/>
        </w:rPr>
        <w:t>:</w:t>
      </w:r>
    </w:p>
    <w:p w:rsidR="00D24C55" w:rsidRDefault="00D24C55" w:rsidP="00D24C55">
      <w:pPr>
        <w:ind w:left="567"/>
      </w:pPr>
      <w:r>
        <w:t>Л.Н.Боголюбов</w:t>
      </w:r>
      <w:r w:rsidRPr="00816A3D">
        <w:t xml:space="preserve"> Обществоз</w:t>
      </w:r>
      <w:r>
        <w:t>нание 9 класс М.: «Просвещение» 2013</w:t>
      </w:r>
    </w:p>
    <w:p w:rsidR="00D24C55" w:rsidRDefault="00D24C55" w:rsidP="00D24C55">
      <w:pPr>
        <w:ind w:left="567"/>
      </w:pPr>
    </w:p>
    <w:p w:rsidR="00D24C55" w:rsidRDefault="00D24C55" w:rsidP="00D24C55">
      <w:pPr>
        <w:ind w:left="567"/>
      </w:pPr>
    </w:p>
    <w:p w:rsidR="00D24C55" w:rsidRDefault="00D24C55" w:rsidP="00D24C55">
      <w:pPr>
        <w:ind w:left="567"/>
      </w:pPr>
    </w:p>
    <w:p w:rsidR="00D24C55" w:rsidRDefault="00D24C55" w:rsidP="00D24C55">
      <w:pPr>
        <w:ind w:left="567"/>
      </w:pPr>
    </w:p>
    <w:p w:rsidR="00D24C55" w:rsidRDefault="00D24C55" w:rsidP="00D24C55">
      <w:pPr>
        <w:ind w:left="567"/>
      </w:pPr>
    </w:p>
    <w:p w:rsidR="00D24C55" w:rsidRDefault="00D24C55" w:rsidP="00D24C55">
      <w:pPr>
        <w:ind w:left="567"/>
      </w:pPr>
    </w:p>
    <w:p w:rsidR="00D24C55" w:rsidRDefault="00D24C55" w:rsidP="00D24C55">
      <w:pPr>
        <w:ind w:left="567"/>
      </w:pPr>
    </w:p>
    <w:p w:rsidR="00D24C55" w:rsidRDefault="00D24C55" w:rsidP="00D24C55">
      <w:pPr>
        <w:ind w:left="567"/>
      </w:pPr>
    </w:p>
    <w:p w:rsidR="00D24C55" w:rsidRDefault="00D24C55" w:rsidP="00D24C55">
      <w:pPr>
        <w:ind w:left="567"/>
      </w:pPr>
    </w:p>
    <w:p w:rsidR="00D24C55" w:rsidRDefault="00D24C55" w:rsidP="00D24C55">
      <w:pPr>
        <w:ind w:left="567"/>
      </w:pPr>
    </w:p>
    <w:p w:rsidR="00D24C55" w:rsidRDefault="00D24C55" w:rsidP="00D24C55">
      <w:pPr>
        <w:ind w:left="567"/>
      </w:pPr>
    </w:p>
    <w:p w:rsidR="00D24C55" w:rsidRDefault="00D24C55" w:rsidP="00D24C55">
      <w:pPr>
        <w:ind w:left="567"/>
      </w:pPr>
    </w:p>
    <w:p w:rsidR="00D24C55" w:rsidRDefault="00D24C55" w:rsidP="00D24C55">
      <w:pPr>
        <w:ind w:left="567"/>
      </w:pPr>
    </w:p>
    <w:p w:rsidR="00D24C55" w:rsidRDefault="00D24C55" w:rsidP="00D24C55">
      <w:pPr>
        <w:ind w:left="567"/>
      </w:pPr>
    </w:p>
    <w:p w:rsidR="00D24C55" w:rsidRDefault="00D24C55" w:rsidP="00D24C55">
      <w:pPr>
        <w:ind w:left="567"/>
      </w:pPr>
    </w:p>
    <w:p w:rsidR="00D24C55" w:rsidRDefault="00D24C55" w:rsidP="00D24C55">
      <w:pPr>
        <w:ind w:left="567"/>
      </w:pPr>
    </w:p>
    <w:p w:rsidR="00D24C55" w:rsidRDefault="00D24C55" w:rsidP="00D24C55">
      <w:pPr>
        <w:ind w:left="567"/>
      </w:pPr>
    </w:p>
    <w:p w:rsidR="00D24C55" w:rsidRDefault="00D24C55" w:rsidP="00D24C55">
      <w:pPr>
        <w:ind w:left="567"/>
      </w:pPr>
    </w:p>
    <w:p w:rsidR="00D24C55" w:rsidRDefault="00D24C55" w:rsidP="00D24C55">
      <w:pPr>
        <w:ind w:left="567"/>
      </w:pPr>
    </w:p>
    <w:p w:rsidR="00D24C55" w:rsidRDefault="00D24C55" w:rsidP="00D24C55">
      <w:pPr>
        <w:ind w:left="567"/>
      </w:pPr>
    </w:p>
    <w:p w:rsidR="00D24C55" w:rsidRDefault="00D24C55" w:rsidP="00D24C55">
      <w:pPr>
        <w:ind w:left="567"/>
      </w:pPr>
    </w:p>
    <w:p w:rsidR="00D24C55" w:rsidRDefault="00D24C55" w:rsidP="00D24C55">
      <w:pPr>
        <w:ind w:left="567"/>
      </w:pPr>
    </w:p>
    <w:p w:rsidR="00D24C55" w:rsidRDefault="00D24C55" w:rsidP="00D24C55">
      <w:pPr>
        <w:ind w:left="567"/>
      </w:pPr>
    </w:p>
    <w:p w:rsidR="00D24C55" w:rsidRPr="00816A3D" w:rsidRDefault="00D24C55" w:rsidP="00D24C55">
      <w:pPr>
        <w:ind w:left="567"/>
      </w:pPr>
    </w:p>
    <w:p w:rsidR="00D24C55" w:rsidRPr="000000BF" w:rsidRDefault="00D24C55" w:rsidP="00D24C55">
      <w:pPr>
        <w:pStyle w:val="4"/>
        <w:spacing w:before="0" w:after="0"/>
        <w:jc w:val="center"/>
      </w:pPr>
      <w:r w:rsidRPr="000000BF">
        <w:t>Календарно-тематический план по</w:t>
      </w:r>
      <w:r>
        <w:t xml:space="preserve"> курсу «Обществознание»   для  9</w:t>
      </w:r>
      <w:r w:rsidRPr="000000BF">
        <w:t>-го класса</w:t>
      </w:r>
    </w:p>
    <w:tbl>
      <w:tblPr>
        <w:tblW w:w="15819" w:type="dxa"/>
        <w:tblInd w:w="-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6"/>
        <w:gridCol w:w="2347"/>
        <w:gridCol w:w="1440"/>
        <w:gridCol w:w="173"/>
        <w:gridCol w:w="7"/>
        <w:gridCol w:w="2340"/>
        <w:gridCol w:w="1800"/>
        <w:gridCol w:w="2520"/>
        <w:gridCol w:w="1440"/>
        <w:gridCol w:w="1080"/>
        <w:gridCol w:w="1260"/>
        <w:gridCol w:w="806"/>
      </w:tblGrid>
      <w:tr w:rsidR="00D24C55" w:rsidRPr="007058C3" w:rsidTr="00D32ACF">
        <w:trPr>
          <w:trHeight w:val="100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C55" w:rsidRPr="007058C3" w:rsidRDefault="00D24C55" w:rsidP="00D32ACF">
            <w:pPr>
              <w:ind w:right="732"/>
              <w:jc w:val="center"/>
              <w:rPr>
                <w:b/>
                <w:sz w:val="22"/>
                <w:szCs w:val="22"/>
              </w:rPr>
            </w:pPr>
            <w:r w:rsidRPr="007058C3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C55" w:rsidRDefault="00D24C55" w:rsidP="00D32ACF">
            <w:pPr>
              <w:ind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Разделы, </w:t>
            </w:r>
            <w:r w:rsidRPr="007058C3">
              <w:rPr>
                <w:b/>
                <w:sz w:val="22"/>
                <w:szCs w:val="22"/>
              </w:rPr>
              <w:t>темы, кол</w:t>
            </w:r>
            <w:r w:rsidRPr="007058C3">
              <w:rPr>
                <w:b/>
                <w:sz w:val="22"/>
                <w:szCs w:val="22"/>
              </w:rPr>
              <w:t>и</w:t>
            </w:r>
            <w:r w:rsidRPr="007058C3">
              <w:rPr>
                <w:b/>
                <w:sz w:val="22"/>
                <w:szCs w:val="22"/>
              </w:rPr>
              <w:t xml:space="preserve">чество часов </w:t>
            </w:r>
          </w:p>
          <w:p w:rsidR="00D24C55" w:rsidRPr="007058C3" w:rsidRDefault="00D24C55" w:rsidP="00D32ACF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7058C3">
              <w:rPr>
                <w:b/>
                <w:sz w:val="22"/>
                <w:szCs w:val="22"/>
              </w:rPr>
              <w:t>Тип урока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C55" w:rsidRPr="007058C3" w:rsidRDefault="00D24C55" w:rsidP="00D32ACF">
            <w:pPr>
              <w:ind w:right="-45"/>
              <w:jc w:val="center"/>
              <w:rPr>
                <w:b/>
                <w:sz w:val="22"/>
                <w:szCs w:val="22"/>
              </w:rPr>
            </w:pPr>
            <w:r w:rsidRPr="007058C3">
              <w:rPr>
                <w:b/>
                <w:sz w:val="22"/>
                <w:szCs w:val="22"/>
              </w:rPr>
              <w:t>Понятия, те</w:t>
            </w:r>
            <w:r w:rsidRPr="007058C3">
              <w:rPr>
                <w:b/>
                <w:sz w:val="22"/>
                <w:szCs w:val="22"/>
              </w:rPr>
              <w:t>р</w:t>
            </w:r>
            <w:r w:rsidRPr="007058C3">
              <w:rPr>
                <w:b/>
                <w:sz w:val="22"/>
                <w:szCs w:val="22"/>
              </w:rPr>
              <w:t>мины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C55" w:rsidRPr="007058C3" w:rsidRDefault="00D24C55" w:rsidP="00D32ACF">
            <w:pPr>
              <w:ind w:right="-55"/>
              <w:jc w:val="center"/>
              <w:rPr>
                <w:b/>
                <w:sz w:val="22"/>
                <w:szCs w:val="22"/>
              </w:rPr>
            </w:pPr>
            <w:r w:rsidRPr="007058C3">
              <w:rPr>
                <w:b/>
                <w:sz w:val="22"/>
                <w:szCs w:val="22"/>
              </w:rPr>
              <w:t>Элементы содержания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C55" w:rsidRPr="007058C3" w:rsidRDefault="00D24C55" w:rsidP="00D32ACF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7058C3">
              <w:rPr>
                <w:b/>
                <w:sz w:val="22"/>
                <w:szCs w:val="22"/>
              </w:rPr>
              <w:t>Элементы дополн</w:t>
            </w:r>
            <w:r w:rsidRPr="007058C3">
              <w:rPr>
                <w:b/>
                <w:sz w:val="22"/>
                <w:szCs w:val="22"/>
              </w:rPr>
              <w:t>и</w:t>
            </w:r>
            <w:r w:rsidRPr="007058C3">
              <w:rPr>
                <w:b/>
                <w:sz w:val="22"/>
                <w:szCs w:val="22"/>
              </w:rPr>
              <w:t>тельные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C55" w:rsidRPr="007058C3" w:rsidRDefault="00D24C55" w:rsidP="00D32ACF">
            <w:pPr>
              <w:ind w:right="-124"/>
              <w:jc w:val="center"/>
              <w:rPr>
                <w:b/>
                <w:sz w:val="22"/>
                <w:szCs w:val="22"/>
              </w:rPr>
            </w:pPr>
            <w:r w:rsidRPr="007058C3">
              <w:rPr>
                <w:b/>
                <w:sz w:val="22"/>
                <w:szCs w:val="22"/>
              </w:rPr>
              <w:t>Требования к уровню подготовки обуча</w:t>
            </w:r>
            <w:r w:rsidRPr="007058C3">
              <w:rPr>
                <w:b/>
                <w:sz w:val="22"/>
                <w:szCs w:val="22"/>
              </w:rPr>
              <w:t>ю</w:t>
            </w:r>
            <w:r w:rsidRPr="007058C3">
              <w:rPr>
                <w:b/>
                <w:sz w:val="22"/>
                <w:szCs w:val="22"/>
              </w:rPr>
              <w:t>щихся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C55" w:rsidRPr="007058C3" w:rsidRDefault="00D24C55" w:rsidP="00D32ACF">
            <w:pPr>
              <w:tabs>
                <w:tab w:val="left" w:pos="656"/>
              </w:tabs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7058C3">
              <w:rPr>
                <w:b/>
                <w:sz w:val="22"/>
                <w:szCs w:val="22"/>
              </w:rPr>
              <w:t>Вид  контр</w:t>
            </w:r>
            <w:r w:rsidRPr="007058C3">
              <w:rPr>
                <w:b/>
                <w:sz w:val="22"/>
                <w:szCs w:val="22"/>
              </w:rPr>
              <w:t>о</w:t>
            </w:r>
            <w:r w:rsidRPr="007058C3">
              <w:rPr>
                <w:b/>
                <w:sz w:val="22"/>
                <w:szCs w:val="22"/>
              </w:rPr>
              <w:t>ля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C55" w:rsidRPr="007058C3" w:rsidRDefault="00D24C55" w:rsidP="00D32ACF">
            <w:pPr>
              <w:ind w:right="79"/>
              <w:jc w:val="center"/>
              <w:rPr>
                <w:b/>
                <w:sz w:val="22"/>
                <w:szCs w:val="22"/>
              </w:rPr>
            </w:pPr>
            <w:r w:rsidRPr="007058C3">
              <w:rPr>
                <w:b/>
                <w:sz w:val="22"/>
                <w:szCs w:val="22"/>
              </w:rPr>
              <w:t>Обор</w:t>
            </w:r>
            <w:r w:rsidRPr="007058C3">
              <w:rPr>
                <w:b/>
                <w:sz w:val="22"/>
                <w:szCs w:val="22"/>
              </w:rPr>
              <w:t>у</w:t>
            </w:r>
            <w:r w:rsidRPr="007058C3">
              <w:rPr>
                <w:b/>
                <w:sz w:val="22"/>
                <w:szCs w:val="22"/>
              </w:rPr>
              <w:t>дов</w:t>
            </w:r>
            <w:r w:rsidRPr="007058C3">
              <w:rPr>
                <w:b/>
                <w:sz w:val="22"/>
                <w:szCs w:val="22"/>
              </w:rPr>
              <w:t>а</w:t>
            </w:r>
            <w:r w:rsidRPr="007058C3">
              <w:rPr>
                <w:b/>
                <w:sz w:val="22"/>
                <w:szCs w:val="22"/>
              </w:rPr>
              <w:t>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C55" w:rsidRDefault="00D24C55" w:rsidP="00D32A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Домашнее</w:t>
            </w:r>
          </w:p>
          <w:p w:rsidR="00D24C55" w:rsidRPr="007058C3" w:rsidRDefault="00D24C55" w:rsidP="00D32A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задание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C55" w:rsidRDefault="00D24C55" w:rsidP="00D32ACF">
            <w:pPr>
              <w:ind w:left="-108" w:right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Даты</w:t>
            </w:r>
          </w:p>
          <w:p w:rsidR="00D24C55" w:rsidRPr="007058C3" w:rsidRDefault="00D24C55" w:rsidP="00D32ACF">
            <w:pPr>
              <w:ind w:left="-108" w:right="34"/>
              <w:jc w:val="center"/>
              <w:rPr>
                <w:b/>
                <w:sz w:val="22"/>
                <w:szCs w:val="22"/>
              </w:rPr>
            </w:pPr>
          </w:p>
        </w:tc>
      </w:tr>
      <w:tr w:rsidR="00D24C55" w:rsidRPr="007058C3" w:rsidTr="00D32ACF">
        <w:trPr>
          <w:trHeight w:val="454"/>
        </w:trPr>
        <w:tc>
          <w:tcPr>
            <w:tcW w:w="15819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C55" w:rsidRDefault="00D24C55" w:rsidP="00D32ACF">
            <w:pPr>
              <w:ind w:left="-108" w:right="34"/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     Глава 1.  Политика   10 (часов)</w:t>
            </w:r>
          </w:p>
        </w:tc>
      </w:tr>
      <w:tr w:rsidR="00D24C55" w:rsidRPr="007058C3" w:rsidTr="00D32AC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55" w:rsidRPr="007058C3" w:rsidRDefault="00D24C55" w:rsidP="00D32ACF">
            <w:pPr>
              <w:ind w:right="732"/>
              <w:rPr>
                <w:sz w:val="22"/>
                <w:szCs w:val="22"/>
              </w:rPr>
            </w:pPr>
            <w:r w:rsidRPr="007058C3">
              <w:rPr>
                <w:sz w:val="22"/>
                <w:szCs w:val="22"/>
              </w:rPr>
              <w:t>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55" w:rsidRDefault="00D24C55" w:rsidP="00D32ACF">
            <w:pPr>
              <w:tabs>
                <w:tab w:val="left" w:pos="3410"/>
              </w:tabs>
              <w:ind w:right="-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1. Политика и право</w:t>
            </w:r>
          </w:p>
          <w:p w:rsidR="00D24C55" w:rsidRPr="007058C3" w:rsidRDefault="00D24C55" w:rsidP="00D32ACF">
            <w:pPr>
              <w:tabs>
                <w:tab w:val="left" w:pos="3410"/>
              </w:tabs>
              <w:ind w:right="-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исследование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55" w:rsidRPr="007058C3" w:rsidRDefault="00D24C55" w:rsidP="00D32ACF">
            <w:pPr>
              <w:tabs>
                <w:tab w:val="left" w:pos="0"/>
              </w:tabs>
              <w:ind w:right="-5"/>
              <w:rPr>
                <w:sz w:val="22"/>
                <w:szCs w:val="22"/>
              </w:rPr>
            </w:pPr>
            <w:r>
              <w:t xml:space="preserve">Политика, </w:t>
            </w:r>
            <w:proofErr w:type="spellStart"/>
            <w:r>
              <w:t>политическ</w:t>
            </w:r>
            <w:r>
              <w:t>а</w:t>
            </w:r>
            <w:r>
              <w:t>явласть</w:t>
            </w:r>
            <w:proofErr w:type="spellEnd"/>
            <w:r>
              <w:t>,  власть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55" w:rsidRPr="000000BF" w:rsidRDefault="00D24C55" w:rsidP="00D32ACF">
            <w:pPr>
              <w:tabs>
                <w:tab w:val="left" w:pos="0"/>
              </w:tabs>
              <w:ind w:right="-5"/>
            </w:pPr>
            <w:r>
              <w:rPr>
                <w:sz w:val="22"/>
                <w:szCs w:val="22"/>
              </w:rPr>
              <w:t>Понятие «политика». Соотношение понятий «власть» и «полит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ка». Роль политики в  жизни общества. Что входит в сферу пол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тики. Сущность л</w:t>
            </w:r>
            <w:r>
              <w:rPr>
                <w:sz w:val="22"/>
                <w:szCs w:val="22"/>
              </w:rPr>
              <w:t>ю</w:t>
            </w:r>
            <w:r>
              <w:rPr>
                <w:sz w:val="22"/>
                <w:szCs w:val="22"/>
              </w:rPr>
              <w:t>бой власти. Особе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ности политической власти. Влияние средств массовой и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формации на полит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ческую жизнь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55" w:rsidRPr="007058C3" w:rsidRDefault="00D24C55" w:rsidP="00D32ACF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Политическая жизнь совреме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ной России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55" w:rsidRDefault="00D24C55" w:rsidP="00D32A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 соотношение понятий «власть» и «политика», сущность л</w:t>
            </w:r>
            <w:r>
              <w:rPr>
                <w:sz w:val="22"/>
                <w:szCs w:val="22"/>
              </w:rPr>
              <w:t>ю</w:t>
            </w:r>
            <w:r>
              <w:rPr>
                <w:sz w:val="22"/>
                <w:szCs w:val="22"/>
              </w:rPr>
              <w:t>бой власти, ее роль в жизни общества.</w:t>
            </w:r>
          </w:p>
          <w:p w:rsidR="00D24C55" w:rsidRPr="007058C3" w:rsidRDefault="00D24C55" w:rsidP="00D32ACF">
            <w:pPr>
              <w:rPr>
                <w:sz w:val="22"/>
                <w:szCs w:val="22"/>
              </w:rPr>
            </w:pPr>
            <w:r w:rsidRPr="007058C3">
              <w:rPr>
                <w:sz w:val="22"/>
                <w:szCs w:val="22"/>
              </w:rPr>
              <w:t>Объяснять вза</w:t>
            </w:r>
            <w:r w:rsidRPr="007058C3">
              <w:rPr>
                <w:sz w:val="22"/>
                <w:szCs w:val="22"/>
              </w:rPr>
              <w:t>и</w:t>
            </w:r>
            <w:r w:rsidRPr="007058C3">
              <w:rPr>
                <w:sz w:val="22"/>
                <w:szCs w:val="22"/>
              </w:rPr>
              <w:t>мосвязи изученных с</w:t>
            </w:r>
            <w:r w:rsidRPr="007058C3">
              <w:rPr>
                <w:sz w:val="22"/>
                <w:szCs w:val="22"/>
              </w:rPr>
              <w:t>о</w:t>
            </w:r>
            <w:r w:rsidRPr="007058C3">
              <w:rPr>
                <w:sz w:val="22"/>
                <w:szCs w:val="22"/>
              </w:rPr>
              <w:t>циальных объектов Умение ан</w:t>
            </w:r>
            <w:r w:rsidRPr="007058C3">
              <w:rPr>
                <w:sz w:val="22"/>
                <w:szCs w:val="22"/>
              </w:rPr>
              <w:t>а</w:t>
            </w:r>
            <w:r w:rsidRPr="007058C3">
              <w:rPr>
                <w:sz w:val="22"/>
                <w:szCs w:val="22"/>
              </w:rPr>
              <w:t xml:space="preserve">лизировать, обобщать, делать выводы, </w:t>
            </w:r>
            <w:r>
              <w:rPr>
                <w:sz w:val="22"/>
                <w:szCs w:val="22"/>
              </w:rPr>
              <w:t>выпо</w:t>
            </w:r>
            <w:r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нять проблемные зад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55" w:rsidRPr="007058C3" w:rsidRDefault="00D24C55" w:rsidP="00D32ACF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Актуализ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ция зн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55" w:rsidRPr="007058C3" w:rsidRDefault="00D24C55" w:rsidP="00D32ACF">
            <w:pPr>
              <w:ind w:right="-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Схема «Роль политики в жизни общес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ва»,презент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ция к уроку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55" w:rsidRPr="007058C3" w:rsidRDefault="00D24C55" w:rsidP="00D32ACF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1, зад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ния, эссе «Недолг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вечна та власть, 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торая управляет во вред н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роду»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55" w:rsidRPr="007058C3" w:rsidRDefault="00D24C55" w:rsidP="00D32ACF">
            <w:pPr>
              <w:ind w:right="732"/>
              <w:rPr>
                <w:sz w:val="22"/>
                <w:szCs w:val="22"/>
              </w:rPr>
            </w:pPr>
          </w:p>
        </w:tc>
      </w:tr>
      <w:tr w:rsidR="00D24C55" w:rsidRPr="007058C3" w:rsidTr="00D32AC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55" w:rsidRPr="007058C3" w:rsidRDefault="00D24C55" w:rsidP="00D32ACF">
            <w:pPr>
              <w:ind w:right="7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</w:t>
            </w: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55" w:rsidRDefault="00D24C55" w:rsidP="00D32A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Уроки 2-3.  Госуда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ство</w:t>
            </w:r>
          </w:p>
          <w:p w:rsidR="00D24C55" w:rsidRPr="007058C3" w:rsidRDefault="00D24C55" w:rsidP="00D32ACF">
            <w:pPr>
              <w:rPr>
                <w:sz w:val="22"/>
                <w:szCs w:val="22"/>
              </w:rPr>
            </w:pPr>
            <w:r w:rsidRPr="007058C3">
              <w:rPr>
                <w:sz w:val="22"/>
                <w:szCs w:val="22"/>
              </w:rPr>
              <w:lastRenderedPageBreak/>
              <w:t>Урок характеристика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55" w:rsidRPr="007058C3" w:rsidRDefault="00D24C55" w:rsidP="00D32A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Государство, суверенитет, </w:t>
            </w:r>
            <w:r>
              <w:rPr>
                <w:sz w:val="22"/>
                <w:szCs w:val="22"/>
              </w:rPr>
              <w:lastRenderedPageBreak/>
              <w:t>форма пра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ления,  мона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хия, респу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лика, унита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ное и федер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тивное  гос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дарство, гра</w:t>
            </w:r>
            <w:r>
              <w:rPr>
                <w:sz w:val="22"/>
                <w:szCs w:val="22"/>
              </w:rPr>
              <w:t>ж</w:t>
            </w:r>
            <w:r>
              <w:rPr>
                <w:sz w:val="22"/>
                <w:szCs w:val="22"/>
              </w:rPr>
              <w:t xml:space="preserve">данство.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55" w:rsidRPr="007058C3" w:rsidRDefault="00D24C55" w:rsidP="00D32A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Происхождение гос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 xml:space="preserve">дарства. </w:t>
            </w:r>
            <w:r>
              <w:rPr>
                <w:sz w:val="22"/>
                <w:szCs w:val="22"/>
              </w:rPr>
              <w:lastRenderedPageBreak/>
              <w:t>Признаки государства. Вну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ренние и внешние функции г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сударства. Виды республик: президентская, парл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ментская. Монархия  абсолютная и конст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туционная. Госуда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ства унитарные и ф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деративные. Понятие «гражданство». Взаимосвязь прав и об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 xml:space="preserve">занностей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55" w:rsidRPr="007058C3" w:rsidRDefault="00D24C55" w:rsidP="00D32ACF">
            <w:pPr>
              <w:ind w:right="-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Теории прои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хождения </w:t>
            </w:r>
            <w:r>
              <w:rPr>
                <w:sz w:val="22"/>
                <w:szCs w:val="22"/>
              </w:rPr>
              <w:lastRenderedPageBreak/>
              <w:t>гос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дарства. Прав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вой статус гра</w:t>
            </w:r>
            <w:r>
              <w:rPr>
                <w:sz w:val="22"/>
                <w:szCs w:val="22"/>
              </w:rPr>
              <w:t>ж</w:t>
            </w:r>
            <w:r>
              <w:rPr>
                <w:sz w:val="22"/>
                <w:szCs w:val="22"/>
              </w:rPr>
              <w:t>данина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55" w:rsidRDefault="00D24C55" w:rsidP="00D32A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Знать теории происх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ждения </w:t>
            </w:r>
            <w:r>
              <w:rPr>
                <w:sz w:val="22"/>
                <w:szCs w:val="22"/>
              </w:rPr>
              <w:lastRenderedPageBreak/>
              <w:t>государства, предпосылки его поя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ления,  функции, формы</w:t>
            </w:r>
          </w:p>
          <w:p w:rsidR="00D24C55" w:rsidRPr="007058C3" w:rsidRDefault="00D24C55" w:rsidP="00D32ACF">
            <w:pPr>
              <w:rPr>
                <w:sz w:val="22"/>
                <w:szCs w:val="22"/>
              </w:rPr>
            </w:pPr>
            <w:r w:rsidRPr="00D808BA">
              <w:rPr>
                <w:sz w:val="22"/>
                <w:szCs w:val="22"/>
              </w:rPr>
              <w:t>Уметь описывать о</w:t>
            </w:r>
            <w:r w:rsidRPr="00D808BA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новные политические </w:t>
            </w:r>
            <w:r w:rsidRPr="00D808BA">
              <w:rPr>
                <w:sz w:val="22"/>
                <w:szCs w:val="22"/>
              </w:rPr>
              <w:t xml:space="preserve"> об</w:t>
            </w:r>
            <w:r w:rsidRPr="00D808BA">
              <w:rPr>
                <w:sz w:val="22"/>
                <w:szCs w:val="22"/>
              </w:rPr>
              <w:t>ъ</w:t>
            </w:r>
            <w:r w:rsidRPr="00D808BA">
              <w:rPr>
                <w:sz w:val="22"/>
                <w:szCs w:val="22"/>
              </w:rPr>
              <w:t>екты, выделяя их существенные призн</w:t>
            </w:r>
            <w:r w:rsidRPr="00D808BA">
              <w:rPr>
                <w:sz w:val="22"/>
                <w:szCs w:val="22"/>
              </w:rPr>
              <w:t>а</w:t>
            </w:r>
            <w:r w:rsidRPr="00D808BA">
              <w:rPr>
                <w:sz w:val="22"/>
                <w:szCs w:val="22"/>
              </w:rPr>
              <w:t>ки,   работать с текстом учебника</w:t>
            </w:r>
            <w:r w:rsidRPr="007058C3">
              <w:rPr>
                <w:sz w:val="22"/>
                <w:szCs w:val="22"/>
              </w:rPr>
              <w:t>, с презентац</w:t>
            </w:r>
            <w:r w:rsidRPr="007058C3">
              <w:rPr>
                <w:sz w:val="22"/>
                <w:szCs w:val="22"/>
              </w:rPr>
              <w:t>и</w:t>
            </w:r>
            <w:r w:rsidRPr="007058C3">
              <w:rPr>
                <w:sz w:val="22"/>
                <w:szCs w:val="22"/>
              </w:rPr>
              <w:t>ей, выделять главное, з</w:t>
            </w:r>
            <w:r w:rsidRPr="007058C3">
              <w:rPr>
                <w:sz w:val="22"/>
                <w:szCs w:val="22"/>
              </w:rPr>
              <w:t>а</w:t>
            </w:r>
            <w:r w:rsidRPr="007058C3">
              <w:rPr>
                <w:sz w:val="22"/>
                <w:szCs w:val="22"/>
              </w:rPr>
              <w:t>ниматься проектной деятельн</w:t>
            </w:r>
            <w:r w:rsidRPr="007058C3">
              <w:rPr>
                <w:sz w:val="22"/>
                <w:szCs w:val="22"/>
              </w:rPr>
              <w:t>о</w:t>
            </w:r>
            <w:r w:rsidRPr="007058C3">
              <w:rPr>
                <w:sz w:val="22"/>
                <w:szCs w:val="22"/>
              </w:rPr>
              <w:t>стью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55" w:rsidRPr="007058C3" w:rsidRDefault="00D24C55" w:rsidP="00D32ACF">
            <w:pPr>
              <w:rPr>
                <w:sz w:val="22"/>
                <w:szCs w:val="22"/>
              </w:rPr>
            </w:pPr>
            <w:r w:rsidRPr="007058C3">
              <w:rPr>
                <w:sz w:val="22"/>
                <w:szCs w:val="22"/>
              </w:rPr>
              <w:lastRenderedPageBreak/>
              <w:t>Устный опрос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lastRenderedPageBreak/>
              <w:t>прове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ка эссе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55" w:rsidRPr="007058C3" w:rsidRDefault="00D24C55" w:rsidP="00D32ACF">
            <w:pPr>
              <w:ind w:right="-101" w:firstLine="1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Сх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мы: «Осно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ны</w:t>
            </w:r>
            <w:r>
              <w:rPr>
                <w:sz w:val="22"/>
                <w:szCs w:val="22"/>
              </w:rPr>
              <w:lastRenderedPageBreak/>
              <w:t>е сф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ры жизни общес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ва»,  Та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лица «Ступени развития общес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ва»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55" w:rsidRDefault="00D24C55" w:rsidP="00D32ACF">
            <w:pPr>
              <w:ind w:right="-1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§ 2, 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дания и вопросы, </w:t>
            </w:r>
          </w:p>
          <w:p w:rsidR="00D24C55" w:rsidRPr="007058C3" w:rsidRDefault="00D24C55" w:rsidP="00D32ACF">
            <w:pPr>
              <w:ind w:right="-1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Учебный проект «Идеальное государс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во»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55" w:rsidRPr="007058C3" w:rsidRDefault="00D24C55" w:rsidP="00D32ACF">
            <w:pPr>
              <w:ind w:right="732"/>
              <w:rPr>
                <w:sz w:val="22"/>
                <w:szCs w:val="22"/>
              </w:rPr>
            </w:pPr>
          </w:p>
        </w:tc>
      </w:tr>
      <w:tr w:rsidR="00D24C55" w:rsidRPr="007058C3" w:rsidTr="00D32AC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55" w:rsidRPr="007058C3" w:rsidRDefault="00D24C55" w:rsidP="00D32ACF">
            <w:pPr>
              <w:ind w:right="7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</w:t>
            </w:r>
            <w:r w:rsidRPr="007058C3">
              <w:rPr>
                <w:sz w:val="22"/>
                <w:szCs w:val="22"/>
              </w:rPr>
              <w:t>4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55" w:rsidRDefault="00D24C55" w:rsidP="00D32A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4. «Политич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ские режимы»</w:t>
            </w:r>
          </w:p>
          <w:p w:rsidR="00D24C55" w:rsidRDefault="00D24C55" w:rsidP="00D32A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лабораторного типа</w:t>
            </w:r>
          </w:p>
          <w:p w:rsidR="00D24C55" w:rsidRPr="007058C3" w:rsidRDefault="00D24C55" w:rsidP="00D32ACF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55" w:rsidRPr="007058C3" w:rsidRDefault="00D24C55" w:rsidP="00D32A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Тоталитаризм, террор, тот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литарный 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жим, фашизм, авторитаризм, авторитарный режим, опп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зиция,  дем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кратия: пр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мая и предст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вительная. Конституция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55" w:rsidRPr="00932B4D" w:rsidRDefault="00D24C55" w:rsidP="00D32A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Понятие «политич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ский режим. Осно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ные виды политич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ских режимов: тот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литарный, авторита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ный, демократич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ский. Способы уде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жания власти в тот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литарном обществе.  Способы обеспечения подконтрольности власти в условиях д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мократии. Развитие демократии в совр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менном мире.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55" w:rsidRPr="007058C3" w:rsidRDefault="00D24C55" w:rsidP="00D32ACF">
            <w:pPr>
              <w:ind w:right="-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Сходство и различие тотал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тарного и авт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ритарных реж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мов  Демокр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тия: «за» и «пр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тив»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55" w:rsidRDefault="00D24C55" w:rsidP="00D32A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 сущность пол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тических режимов</w:t>
            </w:r>
          </w:p>
          <w:p w:rsidR="00D24C55" w:rsidRPr="007058C3" w:rsidRDefault="00D24C55" w:rsidP="00D32ACF">
            <w:pPr>
              <w:rPr>
                <w:sz w:val="22"/>
                <w:szCs w:val="22"/>
              </w:rPr>
            </w:pPr>
            <w:r w:rsidRPr="007058C3">
              <w:rPr>
                <w:sz w:val="22"/>
                <w:szCs w:val="22"/>
              </w:rPr>
              <w:t xml:space="preserve">Описывать </w:t>
            </w:r>
            <w:r>
              <w:rPr>
                <w:sz w:val="22"/>
                <w:szCs w:val="22"/>
              </w:rPr>
              <w:t>и давать х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рактеристику </w:t>
            </w:r>
            <w:r w:rsidRPr="007058C3">
              <w:rPr>
                <w:sz w:val="22"/>
                <w:szCs w:val="22"/>
              </w:rPr>
              <w:t>основ</w:t>
            </w:r>
            <w:r>
              <w:rPr>
                <w:sz w:val="22"/>
                <w:szCs w:val="22"/>
              </w:rPr>
              <w:t xml:space="preserve">ным политическим </w:t>
            </w:r>
            <w:r w:rsidRPr="007058C3">
              <w:rPr>
                <w:sz w:val="22"/>
                <w:szCs w:val="22"/>
              </w:rPr>
              <w:t xml:space="preserve"> объе</w:t>
            </w:r>
            <w:r w:rsidRPr="007058C3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там</w:t>
            </w:r>
            <w:r w:rsidRPr="007058C3">
              <w:rPr>
                <w:sz w:val="22"/>
                <w:szCs w:val="22"/>
              </w:rPr>
              <w:t>, выделяя их сущ</w:t>
            </w:r>
            <w:r w:rsidRPr="007058C3">
              <w:rPr>
                <w:sz w:val="22"/>
                <w:szCs w:val="22"/>
              </w:rPr>
              <w:t>е</w:t>
            </w:r>
            <w:r w:rsidRPr="007058C3">
              <w:rPr>
                <w:sz w:val="22"/>
                <w:szCs w:val="22"/>
              </w:rPr>
              <w:t>ственные признаки Умение анализировать, обо</w:t>
            </w:r>
            <w:r w:rsidRPr="007058C3">
              <w:rPr>
                <w:sz w:val="22"/>
                <w:szCs w:val="22"/>
              </w:rPr>
              <w:t>б</w:t>
            </w:r>
            <w:r w:rsidRPr="007058C3">
              <w:rPr>
                <w:sz w:val="22"/>
                <w:szCs w:val="22"/>
              </w:rPr>
              <w:t>щать, работать со схемой, отвечать на проблемные в</w:t>
            </w:r>
            <w:r w:rsidRPr="007058C3">
              <w:rPr>
                <w:sz w:val="22"/>
                <w:szCs w:val="22"/>
              </w:rPr>
              <w:t>о</w:t>
            </w:r>
            <w:r w:rsidRPr="007058C3">
              <w:rPr>
                <w:sz w:val="22"/>
                <w:szCs w:val="22"/>
              </w:rPr>
              <w:t>просы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55" w:rsidRPr="007058C3" w:rsidRDefault="00D24C55" w:rsidP="00D32ACF">
            <w:pPr>
              <w:tabs>
                <w:tab w:val="left" w:pos="1044"/>
              </w:tabs>
              <w:ind w:right="72"/>
              <w:rPr>
                <w:sz w:val="22"/>
                <w:szCs w:val="22"/>
              </w:rPr>
            </w:pPr>
            <w:r w:rsidRPr="007058C3">
              <w:rPr>
                <w:sz w:val="22"/>
                <w:szCs w:val="22"/>
              </w:rPr>
              <w:t>Устный опрос</w:t>
            </w:r>
            <w:r>
              <w:rPr>
                <w:sz w:val="22"/>
                <w:szCs w:val="22"/>
              </w:rPr>
              <w:t>, проверка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ектов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55" w:rsidRPr="007058C3" w:rsidRDefault="00D24C55" w:rsidP="00D32ACF">
            <w:pPr>
              <w:ind w:left="-115" w:right="-101" w:hanging="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Схема «Полит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ческие реж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мы</w:t>
            </w:r>
            <w:r w:rsidRPr="007058C3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>,  «Фо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мы правл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55" w:rsidRPr="007058C3" w:rsidRDefault="00D24C55" w:rsidP="00D32ACF">
            <w:pPr>
              <w:ind w:right="-1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3, вопросы, 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дания Эссе «Если мужик м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жет стать королем, не думай, что в короле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стве уже демокр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тия». 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55" w:rsidRPr="007058C3" w:rsidRDefault="00D24C55" w:rsidP="00D32ACF">
            <w:pPr>
              <w:ind w:right="732"/>
              <w:rPr>
                <w:sz w:val="22"/>
                <w:szCs w:val="22"/>
              </w:rPr>
            </w:pPr>
          </w:p>
        </w:tc>
      </w:tr>
      <w:tr w:rsidR="00D24C55" w:rsidRPr="007058C3" w:rsidTr="00D32AC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55" w:rsidRDefault="00D24C55" w:rsidP="00D32ACF">
            <w:pPr>
              <w:ind w:right="7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5-6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55" w:rsidRDefault="00D24C55" w:rsidP="00D32A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Уроки 5-6. Правовое   государство</w:t>
            </w:r>
          </w:p>
          <w:p w:rsidR="00D24C55" w:rsidRDefault="00D24C55" w:rsidP="00D32A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исследования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55" w:rsidRDefault="00D24C55" w:rsidP="00D32A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Правовое г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сударство, разделение властей, зак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нодательная, </w:t>
            </w:r>
            <w:r>
              <w:rPr>
                <w:sz w:val="22"/>
                <w:szCs w:val="22"/>
              </w:rPr>
              <w:lastRenderedPageBreak/>
              <w:t>исполнител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ная и судебная власти, кат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горический императив, Конституц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онный, арби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ражный суд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55" w:rsidRDefault="00D24C55" w:rsidP="00D32A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Понятие правового государства. Идея 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единения силы и справедливости в правовом государс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 xml:space="preserve">ве. Власть в </w:t>
            </w:r>
            <w:r>
              <w:rPr>
                <w:sz w:val="22"/>
                <w:szCs w:val="22"/>
              </w:rPr>
              <w:lastRenderedPageBreak/>
              <w:t>правовом государстве. Принц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пы (признаки) прав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вого государства.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55" w:rsidRDefault="00D24C55" w:rsidP="00D32ACF">
            <w:pPr>
              <w:ind w:right="-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Смысл суждения «право выше  власти»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55" w:rsidRDefault="00D24C55" w:rsidP="00D32A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 признаки и сущность правового гос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дарства.</w:t>
            </w:r>
          </w:p>
          <w:p w:rsidR="00D24C55" w:rsidRPr="007058C3" w:rsidRDefault="00D24C55" w:rsidP="00D32ACF">
            <w:pPr>
              <w:rPr>
                <w:sz w:val="22"/>
                <w:szCs w:val="22"/>
              </w:rPr>
            </w:pPr>
            <w:r w:rsidRPr="007058C3">
              <w:rPr>
                <w:sz w:val="22"/>
                <w:szCs w:val="22"/>
              </w:rPr>
              <w:t>Объяснять взаимосвязи из</w:t>
            </w:r>
            <w:r w:rsidRPr="007058C3">
              <w:rPr>
                <w:sz w:val="22"/>
                <w:szCs w:val="22"/>
              </w:rPr>
              <w:t>у</w:t>
            </w:r>
            <w:r w:rsidRPr="007058C3">
              <w:rPr>
                <w:sz w:val="22"/>
                <w:szCs w:val="22"/>
              </w:rPr>
              <w:t xml:space="preserve">ченных социальных объектов Умение </w:t>
            </w:r>
            <w:r w:rsidRPr="007058C3">
              <w:rPr>
                <w:sz w:val="22"/>
                <w:szCs w:val="22"/>
              </w:rPr>
              <w:lastRenderedPageBreak/>
              <w:t>анализировать, обо</w:t>
            </w:r>
            <w:r w:rsidRPr="007058C3">
              <w:rPr>
                <w:sz w:val="22"/>
                <w:szCs w:val="22"/>
              </w:rPr>
              <w:t>б</w:t>
            </w:r>
            <w:r w:rsidRPr="007058C3">
              <w:rPr>
                <w:sz w:val="22"/>
                <w:szCs w:val="22"/>
              </w:rPr>
              <w:t xml:space="preserve">щать, делать выводы, </w:t>
            </w:r>
            <w:r>
              <w:rPr>
                <w:sz w:val="22"/>
                <w:szCs w:val="22"/>
              </w:rPr>
              <w:t>выпо</w:t>
            </w:r>
            <w:r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нять проблемные зад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55" w:rsidRPr="007058C3" w:rsidRDefault="00D24C55" w:rsidP="00D32ACF">
            <w:pPr>
              <w:tabs>
                <w:tab w:val="left" w:pos="1044"/>
              </w:tabs>
              <w:ind w:righ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Тестовый контроль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55" w:rsidRDefault="00D24C55" w:rsidP="00D32ACF">
            <w:pPr>
              <w:ind w:right="79" w:hanging="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Сх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мы «Гос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дарс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 xml:space="preserve">венная 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ласть», «Фед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lastRenderedPageBreak/>
              <w:t>альное Собр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ние РФ» Презе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тация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55" w:rsidRDefault="00D24C55" w:rsidP="00D32A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§ 4 Вопр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сы ля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вторения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55" w:rsidRPr="007058C3" w:rsidRDefault="00D24C55" w:rsidP="00D32ACF">
            <w:pPr>
              <w:ind w:right="732"/>
              <w:rPr>
                <w:sz w:val="22"/>
                <w:szCs w:val="22"/>
              </w:rPr>
            </w:pPr>
          </w:p>
        </w:tc>
      </w:tr>
      <w:tr w:rsidR="00D24C55" w:rsidRPr="007058C3" w:rsidTr="00D32ACF">
        <w:trPr>
          <w:trHeight w:val="309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55" w:rsidRPr="007058C3" w:rsidRDefault="00D24C55" w:rsidP="00D32ACF">
            <w:pPr>
              <w:ind w:right="7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55" w:rsidRPr="00D93B06" w:rsidRDefault="00D24C55" w:rsidP="00D32ACF">
            <w:pPr>
              <w:pStyle w:val="2"/>
              <w:ind w:firstLine="0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Урок 7. Гражданское общество и госуда</w:t>
            </w:r>
            <w: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ство</w:t>
            </w:r>
          </w:p>
          <w:p w:rsidR="00D24C55" w:rsidRPr="007058C3" w:rsidRDefault="00D24C55" w:rsidP="00D32ACF">
            <w:pPr>
              <w:rPr>
                <w:sz w:val="22"/>
                <w:szCs w:val="22"/>
              </w:rPr>
            </w:pPr>
            <w:r w:rsidRPr="007058C3">
              <w:rPr>
                <w:sz w:val="22"/>
                <w:szCs w:val="22"/>
              </w:rPr>
              <w:t>Урок практикум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55" w:rsidRPr="007058C3" w:rsidRDefault="00D24C55" w:rsidP="00D32A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Гражданское общество, м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ниципальная собстве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ность, Общ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ственная  п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лата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55" w:rsidRPr="007058C3" w:rsidRDefault="00D24C55" w:rsidP="00D32A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Понятия «общество»  и «гражданское  о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щество».  Основные признаки  гражда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ского общества. Роль гражданского  общ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ства в отношении личности и госуда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ства. Общественные организации -  основа гражданского  общ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ства. Различия  между государственным и местным  самоупра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лением.  Формы  ос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ществления  местного  самоуправления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55" w:rsidRPr="007058C3" w:rsidRDefault="00D24C55" w:rsidP="00D32ACF">
            <w:pPr>
              <w:ind w:right="-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Взаимосвязь  гражданского общества  и пр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вового госуда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ства. Причины складывания  гражданского общества  в ра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 xml:space="preserve">витых  странах   в последние два  столетия.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55" w:rsidRDefault="00D24C55" w:rsidP="00D32A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 причины появл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гражданского о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щества, его признаки и особе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ности.</w:t>
            </w:r>
          </w:p>
          <w:p w:rsidR="00D24C55" w:rsidRPr="007058C3" w:rsidRDefault="00D24C55" w:rsidP="00D32ACF">
            <w:pPr>
              <w:rPr>
                <w:sz w:val="22"/>
                <w:szCs w:val="22"/>
              </w:rPr>
            </w:pPr>
            <w:r w:rsidRPr="007058C3">
              <w:rPr>
                <w:sz w:val="22"/>
                <w:szCs w:val="22"/>
              </w:rPr>
              <w:t>Объяснять взаимосвязи из</w:t>
            </w:r>
            <w:r w:rsidRPr="007058C3">
              <w:rPr>
                <w:sz w:val="22"/>
                <w:szCs w:val="22"/>
              </w:rPr>
              <w:t>у</w:t>
            </w:r>
            <w:r w:rsidRPr="007058C3">
              <w:rPr>
                <w:sz w:val="22"/>
                <w:szCs w:val="22"/>
              </w:rPr>
              <w:t>ченных социальных объектов Умение анализировать, обо</w:t>
            </w:r>
            <w:r w:rsidRPr="007058C3">
              <w:rPr>
                <w:sz w:val="22"/>
                <w:szCs w:val="22"/>
              </w:rPr>
              <w:t>б</w:t>
            </w:r>
            <w:r w:rsidRPr="007058C3">
              <w:rPr>
                <w:sz w:val="22"/>
                <w:szCs w:val="22"/>
              </w:rPr>
              <w:t xml:space="preserve">щать, делать выводы, </w:t>
            </w:r>
            <w:r>
              <w:rPr>
                <w:sz w:val="22"/>
                <w:szCs w:val="22"/>
              </w:rPr>
              <w:t>выпо</w:t>
            </w:r>
            <w:r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нять проблемные зад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55" w:rsidRPr="007058C3" w:rsidRDefault="00D24C55" w:rsidP="00D32A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Тестовый </w:t>
            </w:r>
            <w:r w:rsidRPr="007058C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срез зн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ний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55" w:rsidRPr="007058C3" w:rsidRDefault="00D24C55" w:rsidP="00D32ACF">
            <w:pPr>
              <w:ind w:left="79" w:right="79" w:hanging="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Стат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стич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ские данные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55" w:rsidRPr="007058C3" w:rsidRDefault="00D24C55" w:rsidP="00D32A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4, вопр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сы и зад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ния к § Проект «Наше участие в формир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вании гражда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ского о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щества»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55" w:rsidRPr="007058C3" w:rsidRDefault="00D24C55" w:rsidP="00D32ACF">
            <w:pPr>
              <w:ind w:right="732"/>
              <w:rPr>
                <w:sz w:val="22"/>
                <w:szCs w:val="22"/>
              </w:rPr>
            </w:pPr>
          </w:p>
        </w:tc>
      </w:tr>
      <w:tr w:rsidR="00D24C55" w:rsidRPr="007058C3" w:rsidTr="00D32AC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55" w:rsidRPr="007058C3" w:rsidRDefault="00D24C55" w:rsidP="00D32ACF">
            <w:pPr>
              <w:ind w:right="7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55" w:rsidRPr="00D93B06" w:rsidRDefault="00D24C55" w:rsidP="00D32ACF">
            <w:pPr>
              <w:pStyle w:val="2"/>
              <w:ind w:firstLine="0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Урок 8</w:t>
            </w:r>
            <w:r w:rsidRPr="00D93B06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Участие  граждан в политич</w:t>
            </w:r>
            <w: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ской  жизни</w:t>
            </w:r>
          </w:p>
          <w:p w:rsidR="00D24C55" w:rsidRPr="007058C3" w:rsidRDefault="00D24C55" w:rsidP="00D32ACF">
            <w:pPr>
              <w:rPr>
                <w:sz w:val="22"/>
                <w:szCs w:val="22"/>
              </w:rPr>
            </w:pPr>
            <w:r w:rsidRPr="007058C3">
              <w:rPr>
                <w:sz w:val="22"/>
                <w:szCs w:val="22"/>
              </w:rPr>
              <w:t>Урок проблема с элементами ди</w:t>
            </w:r>
            <w:r w:rsidRPr="007058C3">
              <w:rPr>
                <w:sz w:val="22"/>
                <w:szCs w:val="22"/>
              </w:rPr>
              <w:t>с</w:t>
            </w:r>
            <w:r w:rsidRPr="007058C3">
              <w:rPr>
                <w:sz w:val="22"/>
                <w:szCs w:val="22"/>
              </w:rPr>
              <w:t>куссии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55" w:rsidRPr="007058C3" w:rsidRDefault="00D24C55" w:rsidP="00D32A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Выборы, и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бирательное  право,  реф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рендум,  м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тинг, цензура, политический  экстремизм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55" w:rsidRPr="007058C3" w:rsidRDefault="00D24C55" w:rsidP="00D32A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Выборы и рефере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дум – возможность  влияния на политику.  Способы воздейс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вия на власть в демокр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тическом общес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ве. Степень и оправда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 xml:space="preserve">ность  ограничения  политических  свобод.  </w:t>
            </w:r>
            <w:r>
              <w:rPr>
                <w:sz w:val="22"/>
                <w:szCs w:val="22"/>
              </w:rPr>
              <w:lastRenderedPageBreak/>
              <w:t>Условия сознательн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участия  человека в политической жизни. Сущность и проявл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политического экстремизма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55" w:rsidRPr="007058C3" w:rsidRDefault="00D24C55" w:rsidP="00D32ACF">
            <w:pPr>
              <w:ind w:right="-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Политика – дело каждого?  Молодежь и политический эк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тремизм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55" w:rsidRDefault="00D24C55" w:rsidP="00D32A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 факторы, опред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ляющие степень уч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стия в политической жизни страны, способы воздействия на власть в демократическом общ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стве.</w:t>
            </w:r>
          </w:p>
          <w:p w:rsidR="00D24C55" w:rsidRPr="007058C3" w:rsidRDefault="00D24C55" w:rsidP="00D32ACF">
            <w:pPr>
              <w:rPr>
                <w:sz w:val="22"/>
                <w:szCs w:val="22"/>
              </w:rPr>
            </w:pPr>
            <w:r w:rsidRPr="007058C3">
              <w:rPr>
                <w:sz w:val="22"/>
                <w:szCs w:val="22"/>
              </w:rPr>
              <w:t>Уме</w:t>
            </w:r>
            <w:r>
              <w:rPr>
                <w:sz w:val="22"/>
                <w:szCs w:val="22"/>
              </w:rPr>
              <w:t>ть</w:t>
            </w:r>
            <w:r w:rsidRPr="007058C3">
              <w:rPr>
                <w:sz w:val="22"/>
                <w:szCs w:val="22"/>
              </w:rPr>
              <w:t xml:space="preserve"> анализир</w:t>
            </w:r>
            <w:r w:rsidRPr="007058C3">
              <w:rPr>
                <w:sz w:val="22"/>
                <w:szCs w:val="22"/>
              </w:rPr>
              <w:t>о</w:t>
            </w:r>
            <w:r w:rsidRPr="007058C3">
              <w:rPr>
                <w:sz w:val="22"/>
                <w:szCs w:val="22"/>
              </w:rPr>
              <w:t>вать, обобщать, раб</w:t>
            </w:r>
            <w:r w:rsidRPr="007058C3">
              <w:rPr>
                <w:sz w:val="22"/>
                <w:szCs w:val="22"/>
              </w:rPr>
              <w:t>о</w:t>
            </w:r>
            <w:r w:rsidRPr="007058C3">
              <w:rPr>
                <w:sz w:val="22"/>
                <w:szCs w:val="22"/>
              </w:rPr>
              <w:t>тать со схемой, отвечать на проблемные вопр</w:t>
            </w:r>
            <w:r w:rsidRPr="007058C3">
              <w:rPr>
                <w:sz w:val="22"/>
                <w:szCs w:val="22"/>
              </w:rPr>
              <w:t>о</w:t>
            </w:r>
            <w:r w:rsidRPr="007058C3">
              <w:rPr>
                <w:sz w:val="22"/>
                <w:szCs w:val="22"/>
              </w:rPr>
              <w:t xml:space="preserve">сы, </w:t>
            </w:r>
            <w:r w:rsidRPr="007058C3">
              <w:rPr>
                <w:sz w:val="22"/>
                <w:szCs w:val="22"/>
              </w:rPr>
              <w:lastRenderedPageBreak/>
              <w:t>участвовать в диску</w:t>
            </w:r>
            <w:r w:rsidRPr="007058C3">
              <w:rPr>
                <w:sz w:val="22"/>
                <w:szCs w:val="22"/>
              </w:rPr>
              <w:t>с</w:t>
            </w:r>
            <w:r w:rsidRPr="007058C3">
              <w:rPr>
                <w:sz w:val="22"/>
                <w:szCs w:val="22"/>
              </w:rPr>
              <w:t>сии</w:t>
            </w:r>
            <w:r>
              <w:rPr>
                <w:sz w:val="22"/>
                <w:szCs w:val="22"/>
              </w:rPr>
              <w:t xml:space="preserve">. </w:t>
            </w:r>
            <w:r w:rsidRPr="007058C3">
              <w:rPr>
                <w:sz w:val="22"/>
                <w:szCs w:val="22"/>
              </w:rPr>
              <w:t xml:space="preserve">Описывать </w:t>
            </w:r>
            <w:r>
              <w:rPr>
                <w:sz w:val="22"/>
                <w:szCs w:val="22"/>
              </w:rPr>
              <w:t>и давать х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рактеристику </w:t>
            </w:r>
            <w:r w:rsidRPr="007058C3">
              <w:rPr>
                <w:sz w:val="22"/>
                <w:szCs w:val="22"/>
              </w:rPr>
              <w:t>основ</w:t>
            </w:r>
            <w:r>
              <w:rPr>
                <w:sz w:val="22"/>
                <w:szCs w:val="22"/>
              </w:rPr>
              <w:t>ным политич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ским </w:t>
            </w:r>
            <w:r w:rsidRPr="007058C3">
              <w:rPr>
                <w:sz w:val="22"/>
                <w:szCs w:val="22"/>
              </w:rPr>
              <w:t xml:space="preserve"> объек</w:t>
            </w:r>
            <w:r>
              <w:rPr>
                <w:sz w:val="22"/>
                <w:szCs w:val="22"/>
              </w:rPr>
              <w:t>там</w:t>
            </w:r>
            <w:r w:rsidRPr="007058C3">
              <w:rPr>
                <w:sz w:val="22"/>
                <w:szCs w:val="22"/>
              </w:rPr>
              <w:t>, выд</w:t>
            </w:r>
            <w:r w:rsidRPr="007058C3">
              <w:rPr>
                <w:sz w:val="22"/>
                <w:szCs w:val="22"/>
              </w:rPr>
              <w:t>е</w:t>
            </w:r>
            <w:r w:rsidRPr="007058C3">
              <w:rPr>
                <w:sz w:val="22"/>
                <w:szCs w:val="22"/>
              </w:rPr>
              <w:t>ляя их существе</w:t>
            </w:r>
            <w:r w:rsidRPr="007058C3">
              <w:rPr>
                <w:sz w:val="22"/>
                <w:szCs w:val="22"/>
              </w:rPr>
              <w:t>н</w:t>
            </w:r>
            <w:r w:rsidRPr="007058C3">
              <w:rPr>
                <w:sz w:val="22"/>
                <w:szCs w:val="22"/>
              </w:rPr>
              <w:t>ные признаки Умение ан</w:t>
            </w:r>
            <w:r w:rsidRPr="007058C3">
              <w:rPr>
                <w:sz w:val="22"/>
                <w:szCs w:val="22"/>
              </w:rPr>
              <w:t>а</w:t>
            </w:r>
            <w:r w:rsidRPr="007058C3">
              <w:rPr>
                <w:sz w:val="22"/>
                <w:szCs w:val="22"/>
              </w:rPr>
              <w:t>лизировать, обо</w:t>
            </w:r>
            <w:r w:rsidRPr="007058C3">
              <w:rPr>
                <w:sz w:val="22"/>
                <w:szCs w:val="22"/>
              </w:rPr>
              <w:t>б</w:t>
            </w:r>
            <w:r w:rsidRPr="007058C3">
              <w:rPr>
                <w:sz w:val="22"/>
                <w:szCs w:val="22"/>
              </w:rPr>
              <w:t>щать, работать со схемой, о</w:t>
            </w:r>
            <w:r w:rsidRPr="007058C3">
              <w:rPr>
                <w:sz w:val="22"/>
                <w:szCs w:val="22"/>
              </w:rPr>
              <w:t>т</w:t>
            </w:r>
            <w:r w:rsidRPr="007058C3">
              <w:rPr>
                <w:sz w:val="22"/>
                <w:szCs w:val="22"/>
              </w:rPr>
              <w:t>вечать на проблемные в</w:t>
            </w:r>
            <w:r w:rsidRPr="007058C3">
              <w:rPr>
                <w:sz w:val="22"/>
                <w:szCs w:val="22"/>
              </w:rPr>
              <w:t>о</w:t>
            </w:r>
            <w:r w:rsidRPr="007058C3">
              <w:rPr>
                <w:sz w:val="22"/>
                <w:szCs w:val="22"/>
              </w:rPr>
              <w:t>просы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55" w:rsidRPr="007058C3" w:rsidRDefault="00D24C55" w:rsidP="00D32ACF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Устный о</w:t>
            </w:r>
            <w:r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рос, проверка проекта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55" w:rsidRPr="007058C3" w:rsidRDefault="00D24C55" w:rsidP="00D32ACF">
            <w:pPr>
              <w:ind w:right="-101" w:firstLine="1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Пакет с дополн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тельным матери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лом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55" w:rsidRPr="007058C3" w:rsidRDefault="00D24C55" w:rsidP="00D32A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 6,  в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просы и зад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ния к § 6  Мини-проект «Участие молодежи в полит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ческой жизни»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55" w:rsidRPr="007058C3" w:rsidRDefault="00D24C55" w:rsidP="00D32ACF">
            <w:pPr>
              <w:ind w:right="732"/>
              <w:rPr>
                <w:sz w:val="22"/>
                <w:szCs w:val="22"/>
              </w:rPr>
            </w:pPr>
          </w:p>
        </w:tc>
      </w:tr>
      <w:tr w:rsidR="00D24C55" w:rsidRPr="007058C3" w:rsidTr="00D32AC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55" w:rsidRPr="007058C3" w:rsidRDefault="00D24C55" w:rsidP="00D32ACF">
            <w:pPr>
              <w:ind w:right="7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55" w:rsidRPr="00D93B06" w:rsidRDefault="00D24C55" w:rsidP="00D32ACF">
            <w:pPr>
              <w:pStyle w:val="2"/>
              <w:ind w:firstLine="0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D93B06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Урок</w:t>
            </w:r>
            <w: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и 9. Политич</w:t>
            </w:r>
            <w: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ские партии и движ</w:t>
            </w:r>
            <w: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ния</w:t>
            </w:r>
          </w:p>
          <w:p w:rsidR="00D24C55" w:rsidRPr="007058C3" w:rsidRDefault="00D24C55" w:rsidP="00D32ACF">
            <w:pPr>
              <w:rPr>
                <w:sz w:val="22"/>
                <w:szCs w:val="22"/>
              </w:rPr>
            </w:pPr>
            <w:r w:rsidRPr="007058C3">
              <w:rPr>
                <w:sz w:val="22"/>
                <w:szCs w:val="22"/>
              </w:rPr>
              <w:t>Урок исслед</w:t>
            </w:r>
            <w:r w:rsidRPr="007058C3">
              <w:rPr>
                <w:sz w:val="22"/>
                <w:szCs w:val="22"/>
              </w:rPr>
              <w:t>о</w:t>
            </w:r>
            <w:r w:rsidRPr="007058C3">
              <w:rPr>
                <w:sz w:val="22"/>
                <w:szCs w:val="22"/>
              </w:rPr>
              <w:t>вание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55" w:rsidRPr="007058C3" w:rsidRDefault="00D24C55" w:rsidP="00D32A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Общественно-политические  движения,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литическая партия, опп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зиция, мног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партийность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55" w:rsidRPr="007058C3" w:rsidRDefault="00D24C55" w:rsidP="00D32A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Причины возникн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вения общественно-политических  движ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ний и их сущность.  Признаки политич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ской  партии. Мног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партийность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55" w:rsidRPr="007058C3" w:rsidRDefault="00D24C55" w:rsidP="00D32ACF">
            <w:pPr>
              <w:ind w:right="-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Роль оппозиции в политической жизни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55" w:rsidRDefault="00D24C55" w:rsidP="00D32ACF">
            <w:pPr>
              <w:rPr>
                <w:sz w:val="22"/>
                <w:szCs w:val="22"/>
              </w:rPr>
            </w:pPr>
            <w:r w:rsidRPr="00816AC2">
              <w:t>Знать причины во</w:t>
            </w:r>
            <w:r w:rsidRPr="00816AC2">
              <w:t>з</w:t>
            </w:r>
            <w:r w:rsidRPr="00816AC2">
              <w:t>никновения, признаки</w:t>
            </w:r>
            <w:r>
              <w:rPr>
                <w:sz w:val="22"/>
                <w:szCs w:val="22"/>
              </w:rPr>
              <w:t xml:space="preserve"> и особенности партий.</w:t>
            </w:r>
          </w:p>
          <w:p w:rsidR="00D24C55" w:rsidRPr="007058C3" w:rsidRDefault="00D24C55" w:rsidP="00D32A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Уметь </w:t>
            </w:r>
            <w:r w:rsidRPr="007058C3">
              <w:rPr>
                <w:sz w:val="22"/>
                <w:szCs w:val="22"/>
              </w:rPr>
              <w:t xml:space="preserve"> работать с те</w:t>
            </w:r>
            <w:r w:rsidRPr="007058C3">
              <w:rPr>
                <w:sz w:val="22"/>
                <w:szCs w:val="22"/>
              </w:rPr>
              <w:t>к</w:t>
            </w:r>
            <w:r w:rsidRPr="007058C3">
              <w:rPr>
                <w:sz w:val="22"/>
                <w:szCs w:val="22"/>
              </w:rPr>
              <w:t>стом учебника, схемой, задавать и отвечать на в</w:t>
            </w:r>
            <w:r w:rsidRPr="007058C3">
              <w:rPr>
                <w:sz w:val="22"/>
                <w:szCs w:val="22"/>
              </w:rPr>
              <w:t>о</w:t>
            </w:r>
            <w:r w:rsidRPr="007058C3">
              <w:rPr>
                <w:sz w:val="22"/>
                <w:szCs w:val="22"/>
              </w:rPr>
              <w:t>просы, участвовать в ди</w:t>
            </w:r>
            <w:r w:rsidRPr="007058C3">
              <w:rPr>
                <w:sz w:val="22"/>
                <w:szCs w:val="22"/>
              </w:rPr>
              <w:t>с</w:t>
            </w:r>
            <w:r w:rsidRPr="007058C3">
              <w:rPr>
                <w:sz w:val="22"/>
                <w:szCs w:val="22"/>
              </w:rPr>
              <w:t>куссии.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55" w:rsidRPr="007058C3" w:rsidRDefault="00D24C55" w:rsidP="00D32ACF">
            <w:pPr>
              <w:tabs>
                <w:tab w:val="left" w:pos="972"/>
              </w:tabs>
              <w:ind w:right="72"/>
              <w:rPr>
                <w:sz w:val="22"/>
                <w:szCs w:val="22"/>
              </w:rPr>
            </w:pPr>
            <w:r w:rsidRPr="007058C3">
              <w:rPr>
                <w:sz w:val="22"/>
                <w:szCs w:val="22"/>
              </w:rPr>
              <w:t>Устный опрос</w:t>
            </w:r>
            <w:r>
              <w:rPr>
                <w:sz w:val="22"/>
                <w:szCs w:val="22"/>
              </w:rPr>
              <w:t>, проверка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55" w:rsidRPr="007058C3" w:rsidRDefault="00D24C55" w:rsidP="00D32ACF">
            <w:pPr>
              <w:ind w:left="79" w:right="79" w:hanging="79"/>
              <w:rPr>
                <w:sz w:val="22"/>
                <w:szCs w:val="22"/>
              </w:rPr>
            </w:pPr>
            <w:r w:rsidRPr="007058C3">
              <w:rPr>
                <w:sz w:val="22"/>
                <w:szCs w:val="22"/>
              </w:rPr>
              <w:t>Схема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55" w:rsidRPr="007058C3" w:rsidRDefault="00D24C55" w:rsidP="00D32A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67 пра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тикум, проблема , мини-проект «Мол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дежная партия»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55" w:rsidRPr="007058C3" w:rsidRDefault="00D24C55" w:rsidP="00D32ACF">
            <w:pPr>
              <w:ind w:right="732"/>
              <w:rPr>
                <w:sz w:val="22"/>
                <w:szCs w:val="22"/>
              </w:rPr>
            </w:pPr>
          </w:p>
        </w:tc>
      </w:tr>
      <w:tr w:rsidR="00D24C55" w:rsidRPr="007058C3" w:rsidTr="00D32AC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55" w:rsidRPr="007058C3" w:rsidRDefault="00D24C55" w:rsidP="00D32ACF">
            <w:pPr>
              <w:ind w:right="7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55" w:rsidRPr="003E6AB4" w:rsidRDefault="00D24C55" w:rsidP="00D32ACF">
            <w:pPr>
              <w:rPr>
                <w:sz w:val="22"/>
                <w:szCs w:val="22"/>
              </w:rPr>
            </w:pPr>
            <w:r w:rsidRPr="003E6AB4">
              <w:rPr>
                <w:sz w:val="22"/>
                <w:szCs w:val="22"/>
              </w:rPr>
              <w:t xml:space="preserve">Урок  10.  </w:t>
            </w:r>
            <w:r>
              <w:rPr>
                <w:sz w:val="22"/>
                <w:szCs w:val="22"/>
              </w:rPr>
              <w:t>Урок обо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щения и систематиз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ции знаний по теме «Политика»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55" w:rsidRPr="007058C3" w:rsidRDefault="00D24C55" w:rsidP="00D32A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Основные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нятия темы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55" w:rsidRPr="007058C3" w:rsidRDefault="00D24C55" w:rsidP="00D32A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Политика и власть. Государство. Полит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ческие режимы.  Пр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вовое государство и гражданское общес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во.  Участие граждан в политической  жи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ни. Политические партии и движения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55" w:rsidRPr="007058C3" w:rsidRDefault="00D24C55" w:rsidP="00D32ACF">
            <w:pPr>
              <w:ind w:right="-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Проблемы пол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тического разв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тия современной России.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55" w:rsidRDefault="00D24C55" w:rsidP="00D32A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 основные пол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жения темы «Полит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ка»</w:t>
            </w:r>
          </w:p>
          <w:p w:rsidR="00D24C55" w:rsidRPr="007058C3" w:rsidRDefault="00D24C55" w:rsidP="00D32ACF">
            <w:pPr>
              <w:rPr>
                <w:sz w:val="22"/>
                <w:szCs w:val="22"/>
              </w:rPr>
            </w:pPr>
            <w:r w:rsidRPr="007058C3">
              <w:rPr>
                <w:sz w:val="22"/>
                <w:szCs w:val="22"/>
              </w:rPr>
              <w:t>Объяснять взаимосвязи из</w:t>
            </w:r>
            <w:r w:rsidRPr="007058C3">
              <w:rPr>
                <w:sz w:val="22"/>
                <w:szCs w:val="22"/>
              </w:rPr>
              <w:t>у</w:t>
            </w:r>
            <w:r w:rsidRPr="007058C3">
              <w:rPr>
                <w:sz w:val="22"/>
                <w:szCs w:val="22"/>
              </w:rPr>
              <w:t>ченных социальных объектов Умение сра</w:t>
            </w:r>
            <w:r w:rsidRPr="007058C3">
              <w:rPr>
                <w:sz w:val="22"/>
                <w:szCs w:val="22"/>
              </w:rPr>
              <w:t>в</w:t>
            </w:r>
            <w:r w:rsidRPr="007058C3">
              <w:rPr>
                <w:sz w:val="22"/>
                <w:szCs w:val="22"/>
              </w:rPr>
              <w:t>нивать, обобщать, прогнозировать, рассу</w:t>
            </w:r>
            <w:r w:rsidRPr="007058C3">
              <w:rPr>
                <w:sz w:val="22"/>
                <w:szCs w:val="22"/>
              </w:rPr>
              <w:t>ж</w:t>
            </w:r>
            <w:r w:rsidRPr="007058C3">
              <w:rPr>
                <w:sz w:val="22"/>
                <w:szCs w:val="22"/>
              </w:rPr>
              <w:t>дать</w:t>
            </w:r>
            <w:r>
              <w:rPr>
                <w:sz w:val="22"/>
                <w:szCs w:val="22"/>
              </w:rPr>
              <w:t>, участвовать в ди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куссии, высказывать и отстаивать свое мнение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55" w:rsidRPr="007058C3" w:rsidRDefault="00D24C55" w:rsidP="00D32ACF">
            <w:pPr>
              <w:tabs>
                <w:tab w:val="left" w:pos="792"/>
                <w:tab w:val="left" w:pos="104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проблемных заданий, проверка проектов.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55" w:rsidRPr="007058C3" w:rsidRDefault="00D24C55" w:rsidP="00D32ACF">
            <w:pPr>
              <w:ind w:left="79" w:right="79" w:hanging="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Презе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тация к уроку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55" w:rsidRPr="007058C3" w:rsidRDefault="00D24C55" w:rsidP="00D32ACF">
            <w:pPr>
              <w:ind w:right="-1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Эссе «Па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тия есть организ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ванное о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 xml:space="preserve">щественное мнение» 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55" w:rsidRPr="007058C3" w:rsidRDefault="00D24C55" w:rsidP="00D32ACF">
            <w:pPr>
              <w:ind w:right="732"/>
              <w:rPr>
                <w:sz w:val="22"/>
                <w:szCs w:val="22"/>
              </w:rPr>
            </w:pPr>
          </w:p>
        </w:tc>
      </w:tr>
      <w:tr w:rsidR="00D24C55" w:rsidRPr="007058C3" w:rsidTr="00D32ACF">
        <w:tc>
          <w:tcPr>
            <w:tcW w:w="158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55" w:rsidRPr="003E6AB4" w:rsidRDefault="00D24C55" w:rsidP="00D32ACF">
            <w:pPr>
              <w:ind w:right="73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Глава </w:t>
            </w:r>
            <w:r>
              <w:rPr>
                <w:b/>
                <w:sz w:val="22"/>
                <w:szCs w:val="22"/>
                <w:lang w:val="en-US"/>
              </w:rPr>
              <w:t>II</w:t>
            </w:r>
            <w:r>
              <w:rPr>
                <w:b/>
                <w:sz w:val="22"/>
                <w:szCs w:val="22"/>
              </w:rPr>
              <w:t>.  Право  (33 часа)</w:t>
            </w:r>
          </w:p>
        </w:tc>
      </w:tr>
      <w:tr w:rsidR="00D24C55" w:rsidRPr="007058C3" w:rsidTr="00D32AC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55" w:rsidRPr="007058C3" w:rsidRDefault="00D24C55" w:rsidP="00D32ACF">
            <w:pPr>
              <w:ind w:right="7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55" w:rsidRPr="00522ACF" w:rsidRDefault="00D24C55" w:rsidP="00D32ACF">
            <w:pPr>
              <w:pStyle w:val="2"/>
              <w:ind w:firstLine="0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Урок 11. Право</w:t>
            </w:r>
          </w:p>
          <w:p w:rsidR="00D24C55" w:rsidRPr="007058C3" w:rsidRDefault="00D24C55" w:rsidP="00D32ACF">
            <w:pPr>
              <w:rPr>
                <w:sz w:val="22"/>
                <w:szCs w:val="22"/>
              </w:rPr>
            </w:pPr>
            <w:r w:rsidRPr="007058C3">
              <w:rPr>
                <w:sz w:val="22"/>
                <w:szCs w:val="22"/>
              </w:rPr>
              <w:t>Урок практикум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55" w:rsidRPr="007058C3" w:rsidRDefault="00D24C55" w:rsidP="00D32A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Право, естес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венное право,  категорич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ский импер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тив, норма права,  закон, </w:t>
            </w:r>
            <w:r>
              <w:rPr>
                <w:sz w:val="22"/>
                <w:szCs w:val="22"/>
              </w:rPr>
              <w:lastRenderedPageBreak/>
              <w:t>подзаконный акт,  отрасль  права,  инст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туты  права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55" w:rsidRPr="007058C3" w:rsidRDefault="00D24C55" w:rsidP="00D32A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Смысловые значения понятия «право». О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новные назначения  права в обществе.  Естественное  право. Норма  права. Отл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чительные </w:t>
            </w:r>
            <w:r>
              <w:rPr>
                <w:sz w:val="22"/>
                <w:szCs w:val="22"/>
              </w:rPr>
              <w:lastRenderedPageBreak/>
              <w:t>особенн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сти нормы  права. Виды 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конов.  Система законодательства. Право и закон.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55" w:rsidRPr="007058C3" w:rsidRDefault="00D24C55" w:rsidP="00D32ACF">
            <w:pPr>
              <w:ind w:right="-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Право определ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ет  меру свободы  и равенства  л</w:t>
            </w:r>
            <w:r>
              <w:rPr>
                <w:sz w:val="22"/>
                <w:szCs w:val="22"/>
              </w:rPr>
              <w:t>ю</w:t>
            </w:r>
            <w:r>
              <w:rPr>
                <w:sz w:val="22"/>
                <w:szCs w:val="22"/>
              </w:rPr>
              <w:t xml:space="preserve">дей в обществе. Возможна ли </w:t>
            </w:r>
            <w:r>
              <w:rPr>
                <w:sz w:val="22"/>
                <w:szCs w:val="22"/>
              </w:rPr>
              <w:lastRenderedPageBreak/>
              <w:t>«Безграничная свобода»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55" w:rsidRDefault="00D24C55" w:rsidP="00D32A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Знать смысловое знач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ние понятия права, ос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бенности норм права</w:t>
            </w:r>
          </w:p>
          <w:p w:rsidR="00D24C55" w:rsidRPr="007058C3" w:rsidRDefault="00D24C55" w:rsidP="00D32ACF">
            <w:pPr>
              <w:rPr>
                <w:sz w:val="22"/>
                <w:szCs w:val="22"/>
              </w:rPr>
            </w:pPr>
            <w:r w:rsidRPr="007058C3">
              <w:rPr>
                <w:sz w:val="22"/>
                <w:szCs w:val="22"/>
              </w:rPr>
              <w:t>Использовать приобр</w:t>
            </w:r>
            <w:r w:rsidRPr="007058C3">
              <w:rPr>
                <w:sz w:val="22"/>
                <w:szCs w:val="22"/>
              </w:rPr>
              <w:t>е</w:t>
            </w:r>
            <w:r w:rsidRPr="007058C3">
              <w:rPr>
                <w:sz w:val="22"/>
                <w:szCs w:val="22"/>
              </w:rPr>
              <w:t>тенные знания для пе</w:t>
            </w:r>
            <w:r w:rsidRPr="007058C3">
              <w:rPr>
                <w:sz w:val="22"/>
                <w:szCs w:val="22"/>
              </w:rPr>
              <w:t>р</w:t>
            </w:r>
            <w:r w:rsidRPr="007058C3">
              <w:rPr>
                <w:sz w:val="22"/>
                <w:szCs w:val="22"/>
              </w:rPr>
              <w:t xml:space="preserve">вичного сбора и анализа информации </w:t>
            </w:r>
            <w:r w:rsidRPr="007058C3">
              <w:rPr>
                <w:sz w:val="22"/>
                <w:szCs w:val="22"/>
              </w:rPr>
              <w:lastRenderedPageBreak/>
              <w:t>Умение сравнивать, обобщать, прогнозировать, расс</w:t>
            </w:r>
            <w:r w:rsidRPr="007058C3">
              <w:rPr>
                <w:sz w:val="22"/>
                <w:szCs w:val="22"/>
              </w:rPr>
              <w:t>у</w:t>
            </w:r>
            <w:r w:rsidRPr="007058C3">
              <w:rPr>
                <w:sz w:val="22"/>
                <w:szCs w:val="22"/>
              </w:rPr>
              <w:t>ждать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55" w:rsidRPr="007058C3" w:rsidRDefault="00D24C55" w:rsidP="00D32A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Проверка эссе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55" w:rsidRPr="007058C3" w:rsidRDefault="00D24C55" w:rsidP="00D32ACF">
            <w:pPr>
              <w:ind w:left="79" w:right="79" w:hanging="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Схемы  «Си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тема зак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нод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тельс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ва», «И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рар</w:t>
            </w:r>
            <w:r>
              <w:rPr>
                <w:sz w:val="22"/>
                <w:szCs w:val="22"/>
              </w:rPr>
              <w:lastRenderedPageBreak/>
              <w:t>х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ческая лес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 xml:space="preserve">ница»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55" w:rsidRPr="00522ACF" w:rsidRDefault="00D24C55" w:rsidP="00D32ACF">
            <w:r>
              <w:rPr>
                <w:sz w:val="22"/>
                <w:szCs w:val="22"/>
              </w:rPr>
              <w:lastRenderedPageBreak/>
              <w:t xml:space="preserve">§ 8, </w:t>
            </w:r>
            <w:r>
              <w:t>в</w:t>
            </w:r>
            <w:r>
              <w:t>о</w:t>
            </w:r>
            <w:r>
              <w:t xml:space="preserve">просы и задания 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55" w:rsidRPr="007058C3" w:rsidRDefault="00D24C55" w:rsidP="00D32ACF">
            <w:pPr>
              <w:ind w:right="732"/>
              <w:rPr>
                <w:sz w:val="22"/>
                <w:szCs w:val="22"/>
              </w:rPr>
            </w:pPr>
          </w:p>
        </w:tc>
      </w:tr>
      <w:tr w:rsidR="00D24C55" w:rsidRPr="007058C3" w:rsidTr="00D32AC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55" w:rsidRPr="007058C3" w:rsidRDefault="00D24C55" w:rsidP="00D32ACF">
            <w:pPr>
              <w:ind w:right="732"/>
              <w:rPr>
                <w:sz w:val="22"/>
                <w:szCs w:val="22"/>
              </w:rPr>
            </w:pPr>
            <w:r w:rsidRPr="007058C3"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55" w:rsidRDefault="00D24C55" w:rsidP="00D32ACF">
            <w:pPr>
              <w:pStyle w:val="2"/>
              <w:ind w:firstLine="0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522ACF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Урок 12. </w:t>
            </w:r>
            <w: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Правоотн</w:t>
            </w:r>
            <w: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шения и субъекты права</w:t>
            </w:r>
          </w:p>
          <w:p w:rsidR="00D24C55" w:rsidRPr="00A3221A" w:rsidRDefault="00D24C55" w:rsidP="00D32ACF">
            <w:r>
              <w:t>Урок-практикум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55" w:rsidRPr="007058C3" w:rsidRDefault="00D24C55" w:rsidP="00D32A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Правоотнош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ние,  субъекты правоотнош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ний: физич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ские и юрид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ческие лица, правоспосо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ность,  де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способность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55" w:rsidRPr="007058C3" w:rsidRDefault="00D24C55" w:rsidP="00D32A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Элементы  правоо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ношений. Сущность и особенности правоо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ношений. Смысл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нятий  «субъекты правоотношений»,  «объекты правоотн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шений». Субъекти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ное  право.  Участн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ки  правоотношений.  Понятия  «Деесп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собность»  и «прав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способность».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55" w:rsidRPr="007058C3" w:rsidRDefault="00D24C55" w:rsidP="00D32ACF">
            <w:pPr>
              <w:ind w:right="-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Юридич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ская обязанность и моральная обязанность. Де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способность и правоспосо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ность у физич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ских  и юрид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ческих  лиц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55" w:rsidRDefault="00D24C55" w:rsidP="00D32A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 элементы прав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отношений их сущность и особенности.</w:t>
            </w:r>
          </w:p>
          <w:p w:rsidR="00D24C55" w:rsidRPr="007058C3" w:rsidRDefault="00D24C55" w:rsidP="00D32ACF">
            <w:pPr>
              <w:rPr>
                <w:sz w:val="22"/>
                <w:szCs w:val="22"/>
              </w:rPr>
            </w:pPr>
            <w:r w:rsidRPr="007058C3">
              <w:rPr>
                <w:sz w:val="22"/>
                <w:szCs w:val="22"/>
              </w:rPr>
              <w:t>Объяснять взаимосвязи из</w:t>
            </w:r>
            <w:r w:rsidRPr="007058C3">
              <w:rPr>
                <w:sz w:val="22"/>
                <w:szCs w:val="22"/>
              </w:rPr>
              <w:t>у</w:t>
            </w:r>
            <w:r w:rsidRPr="007058C3">
              <w:rPr>
                <w:sz w:val="22"/>
                <w:szCs w:val="22"/>
              </w:rPr>
              <w:t>ченных социальных объектов Умение сра</w:t>
            </w:r>
            <w:r w:rsidRPr="007058C3">
              <w:rPr>
                <w:sz w:val="22"/>
                <w:szCs w:val="22"/>
              </w:rPr>
              <w:t>в</w:t>
            </w:r>
            <w:r w:rsidRPr="007058C3">
              <w:rPr>
                <w:sz w:val="22"/>
                <w:szCs w:val="22"/>
              </w:rPr>
              <w:t>нивать, обобщать, прогнозировать, рассу</w:t>
            </w:r>
            <w:r w:rsidRPr="007058C3">
              <w:rPr>
                <w:sz w:val="22"/>
                <w:szCs w:val="22"/>
              </w:rPr>
              <w:t>ж</w:t>
            </w:r>
            <w:r w:rsidRPr="007058C3">
              <w:rPr>
                <w:sz w:val="22"/>
                <w:szCs w:val="22"/>
              </w:rPr>
              <w:t>дать</w:t>
            </w:r>
            <w:r>
              <w:rPr>
                <w:sz w:val="22"/>
                <w:szCs w:val="22"/>
              </w:rPr>
              <w:t>, участвовать в дискуссии,  решать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блемные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55" w:rsidRPr="007058C3" w:rsidRDefault="00D24C55" w:rsidP="00D32A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Тестиров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55" w:rsidRPr="007058C3" w:rsidRDefault="00D24C55" w:rsidP="00D32ACF">
            <w:pPr>
              <w:ind w:left="-88" w:right="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ца «Де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спосо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ность»Презент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ция к уроку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55" w:rsidRPr="007058C3" w:rsidRDefault="00D24C55" w:rsidP="00D32A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9, вопр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сы и зад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ния Эссе «Когда закон дает право, он дает  та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же  и средство  его защ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ты»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55" w:rsidRPr="007058C3" w:rsidRDefault="00D24C55" w:rsidP="00D32ACF">
            <w:pPr>
              <w:ind w:right="732"/>
              <w:rPr>
                <w:sz w:val="22"/>
                <w:szCs w:val="22"/>
              </w:rPr>
            </w:pPr>
          </w:p>
        </w:tc>
      </w:tr>
      <w:tr w:rsidR="00D24C55" w:rsidRPr="007058C3" w:rsidTr="00D32AC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55" w:rsidRPr="007058C3" w:rsidRDefault="00D24C55" w:rsidP="00D32ACF">
            <w:pPr>
              <w:ind w:right="7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13-14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55" w:rsidRPr="00522ACF" w:rsidRDefault="00D24C55" w:rsidP="00D32ACF">
            <w:pPr>
              <w:pStyle w:val="2"/>
              <w:ind w:firstLine="0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Уроки 13-14. Прав</w:t>
            </w:r>
            <w: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нарушения и юрид</w:t>
            </w:r>
            <w: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ческая  ответстве</w:t>
            </w:r>
            <w: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ность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55" w:rsidRDefault="00D24C55" w:rsidP="00D32A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Правонаруш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ние,  против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правность,  вина,  неост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рожность,  умысел, 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ступок,  юр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дическая  о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ветственность, презумпция  невиновности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55" w:rsidRDefault="00D24C55" w:rsidP="00D32A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Признаки правонар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шения. Виды прав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нарушений. Формы вины: неосторо</w:t>
            </w:r>
            <w:r>
              <w:rPr>
                <w:sz w:val="22"/>
                <w:szCs w:val="22"/>
              </w:rPr>
              <w:t>ж</w:t>
            </w:r>
            <w:r>
              <w:rPr>
                <w:sz w:val="22"/>
                <w:szCs w:val="22"/>
              </w:rPr>
              <w:t>ность, умысел. Преступление и прост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пок. Виды юридич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ская ответственн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сти:  уголовная. админис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ративная, дисципл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нарная, гражданская.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55" w:rsidRDefault="00D24C55" w:rsidP="00D32ACF">
            <w:pPr>
              <w:ind w:right="-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Презумпция н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виновности. Юридическая ответстве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ность несовершенн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летних.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55" w:rsidRDefault="00D24C55" w:rsidP="00D32A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 признаки прав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нарушений, их виды, формы вины</w:t>
            </w:r>
          </w:p>
          <w:p w:rsidR="00D24C55" w:rsidRPr="007058C3" w:rsidRDefault="00D24C55" w:rsidP="00D32A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Уметь </w:t>
            </w:r>
            <w:r w:rsidRPr="007058C3">
              <w:rPr>
                <w:sz w:val="22"/>
                <w:szCs w:val="22"/>
              </w:rPr>
              <w:t xml:space="preserve"> работать с те</w:t>
            </w:r>
            <w:r w:rsidRPr="007058C3">
              <w:rPr>
                <w:sz w:val="22"/>
                <w:szCs w:val="22"/>
              </w:rPr>
              <w:t>к</w:t>
            </w:r>
            <w:r w:rsidRPr="007058C3">
              <w:rPr>
                <w:sz w:val="22"/>
                <w:szCs w:val="22"/>
              </w:rPr>
              <w:t>стом учебника, схемой, задавать и отвечать на в</w:t>
            </w:r>
            <w:r w:rsidRPr="007058C3">
              <w:rPr>
                <w:sz w:val="22"/>
                <w:szCs w:val="22"/>
              </w:rPr>
              <w:t>о</w:t>
            </w:r>
            <w:r w:rsidRPr="007058C3">
              <w:rPr>
                <w:sz w:val="22"/>
                <w:szCs w:val="22"/>
              </w:rPr>
              <w:t>просы, участвовать в ди</w:t>
            </w:r>
            <w:r w:rsidRPr="007058C3">
              <w:rPr>
                <w:sz w:val="22"/>
                <w:szCs w:val="22"/>
              </w:rPr>
              <w:t>с</w:t>
            </w:r>
            <w:r w:rsidRPr="007058C3">
              <w:rPr>
                <w:sz w:val="22"/>
                <w:szCs w:val="22"/>
              </w:rPr>
              <w:t>куссии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55" w:rsidRDefault="00D24C55" w:rsidP="00D32A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Устный опрос, прове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ка эссе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55" w:rsidRDefault="00D24C55" w:rsidP="00D32ACF">
            <w:pPr>
              <w:ind w:right="-101" w:firstLine="1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Схема «Виды юридич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ской ответстве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ности»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55" w:rsidRDefault="00D24C55" w:rsidP="00D32A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10, в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просы и задания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55" w:rsidRPr="007058C3" w:rsidRDefault="00D24C55" w:rsidP="00D32ACF">
            <w:pPr>
              <w:ind w:right="732"/>
              <w:rPr>
                <w:sz w:val="22"/>
                <w:szCs w:val="22"/>
              </w:rPr>
            </w:pPr>
          </w:p>
        </w:tc>
      </w:tr>
      <w:tr w:rsidR="00D24C55" w:rsidRPr="007058C3" w:rsidTr="00D32AC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55" w:rsidRDefault="00D24C55" w:rsidP="00D32ACF">
            <w:pPr>
              <w:ind w:right="7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55" w:rsidRDefault="00D24C55" w:rsidP="00D32ACF">
            <w:pPr>
              <w:pStyle w:val="2"/>
              <w:ind w:firstLine="0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Урок 15.  </w:t>
            </w:r>
            <w:r w:rsidRPr="00D04CE7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Правоохр</w:t>
            </w:r>
            <w:r w:rsidRPr="00D04CE7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а</w:t>
            </w:r>
            <w:r w:rsidRPr="00D04CE7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нительные  орг</w:t>
            </w:r>
            <w:r w:rsidRPr="00D04CE7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а</w:t>
            </w:r>
            <w:r w:rsidRPr="00D04CE7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ны</w:t>
            </w:r>
          </w:p>
          <w:p w:rsidR="00D24C55" w:rsidRPr="00D04CE7" w:rsidRDefault="00D24C55" w:rsidP="00D32ACF">
            <w:r>
              <w:t>Урок-практикум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55" w:rsidRDefault="00D24C55" w:rsidP="00D32A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Правоохран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тельные  орг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ны,  народные заседатели,  судья, суд </w:t>
            </w:r>
            <w:r>
              <w:rPr>
                <w:sz w:val="22"/>
                <w:szCs w:val="22"/>
              </w:rPr>
              <w:lastRenderedPageBreak/>
              <w:t>присяжных, прокуратура,  адвокатура, нотариат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55" w:rsidRDefault="00D24C55" w:rsidP="00D32A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Государственные правоохранительные  органы: функции, цели и задачи.  Принц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пы  правосудия.  Суд.  </w:t>
            </w:r>
            <w:r>
              <w:rPr>
                <w:sz w:val="22"/>
                <w:szCs w:val="22"/>
              </w:rPr>
              <w:lastRenderedPageBreak/>
              <w:t>Прокуратура.  Адв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катура.   Специфика работы  нотариата.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55" w:rsidRDefault="00D24C55" w:rsidP="00D32ACF">
            <w:pPr>
              <w:ind w:right="-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Отношение к суду присяжных  в современном  обществе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55" w:rsidRDefault="00D24C55" w:rsidP="00D32A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 функции, цели и задачи правоохран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тельных органов</w:t>
            </w:r>
          </w:p>
          <w:p w:rsidR="00D24C55" w:rsidRDefault="00D24C55" w:rsidP="00D32ACF">
            <w:pPr>
              <w:rPr>
                <w:sz w:val="22"/>
                <w:szCs w:val="22"/>
              </w:rPr>
            </w:pPr>
            <w:r w:rsidRPr="007058C3">
              <w:rPr>
                <w:sz w:val="22"/>
                <w:szCs w:val="22"/>
              </w:rPr>
              <w:t>Объяснять взаимосвязи из</w:t>
            </w:r>
            <w:r w:rsidRPr="007058C3">
              <w:rPr>
                <w:sz w:val="22"/>
                <w:szCs w:val="22"/>
              </w:rPr>
              <w:t>у</w:t>
            </w:r>
            <w:r w:rsidRPr="007058C3">
              <w:rPr>
                <w:sz w:val="22"/>
                <w:szCs w:val="22"/>
              </w:rPr>
              <w:t xml:space="preserve">ченных социальных </w:t>
            </w:r>
            <w:r w:rsidRPr="007058C3">
              <w:rPr>
                <w:sz w:val="22"/>
                <w:szCs w:val="22"/>
              </w:rPr>
              <w:lastRenderedPageBreak/>
              <w:t>объектов Умение сра</w:t>
            </w:r>
            <w:r w:rsidRPr="007058C3">
              <w:rPr>
                <w:sz w:val="22"/>
                <w:szCs w:val="22"/>
              </w:rPr>
              <w:t>в</w:t>
            </w:r>
            <w:r w:rsidRPr="007058C3">
              <w:rPr>
                <w:sz w:val="22"/>
                <w:szCs w:val="22"/>
              </w:rPr>
              <w:t>нивать, обобщать, прогнозировать, рассу</w:t>
            </w:r>
            <w:r w:rsidRPr="007058C3">
              <w:rPr>
                <w:sz w:val="22"/>
                <w:szCs w:val="22"/>
              </w:rPr>
              <w:t>ж</w:t>
            </w:r>
            <w:r w:rsidRPr="007058C3">
              <w:rPr>
                <w:sz w:val="22"/>
                <w:szCs w:val="22"/>
              </w:rPr>
              <w:t>дать</w:t>
            </w:r>
            <w:r>
              <w:rPr>
                <w:sz w:val="22"/>
                <w:szCs w:val="22"/>
              </w:rPr>
              <w:t>, участвовать в дискуссии,  решать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блемные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55" w:rsidRDefault="00D24C55" w:rsidP="00D32A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Тестовый контроль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55" w:rsidRDefault="00D24C55" w:rsidP="00D32ACF">
            <w:pPr>
              <w:ind w:left="-115" w:right="-101" w:firstLine="1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Пакет с дидактич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ским мат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риалом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55" w:rsidRDefault="00D24C55" w:rsidP="00D32A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11, в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просы и зад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ния Эссе  «О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 xml:space="preserve">винитель и судья  </w:t>
            </w:r>
            <w:r>
              <w:rPr>
                <w:sz w:val="22"/>
                <w:szCs w:val="22"/>
              </w:rPr>
              <w:lastRenderedPageBreak/>
              <w:t>не могут  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вмещаться  в одном лице»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55" w:rsidRPr="007058C3" w:rsidRDefault="00D24C55" w:rsidP="00D32ACF">
            <w:pPr>
              <w:ind w:right="732"/>
              <w:rPr>
                <w:sz w:val="22"/>
                <w:szCs w:val="22"/>
              </w:rPr>
            </w:pPr>
          </w:p>
        </w:tc>
      </w:tr>
      <w:tr w:rsidR="00D24C55" w:rsidRPr="007058C3" w:rsidTr="00D32AC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55" w:rsidRPr="007058C3" w:rsidRDefault="00D24C55" w:rsidP="00D32ACF">
            <w:pPr>
              <w:ind w:right="732"/>
              <w:rPr>
                <w:sz w:val="22"/>
                <w:szCs w:val="22"/>
              </w:rPr>
            </w:pPr>
            <w:r w:rsidRPr="007058C3">
              <w:rPr>
                <w:sz w:val="22"/>
                <w:szCs w:val="22"/>
              </w:rPr>
              <w:lastRenderedPageBreak/>
              <w:t>1</w:t>
            </w:r>
            <w:r>
              <w:rPr>
                <w:sz w:val="22"/>
                <w:szCs w:val="22"/>
              </w:rPr>
              <w:t>6-17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55" w:rsidRPr="008D06C6" w:rsidRDefault="00D24C55" w:rsidP="00D32ACF">
            <w:pPr>
              <w:pStyle w:val="2"/>
              <w:ind w:firstLine="0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Уроки 16-17</w:t>
            </w:r>
            <w:r w:rsidRPr="008D06C6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Конст</w:t>
            </w:r>
            <w: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туция Российской  Федерации. Основы конституционного строя  РФ</w:t>
            </w:r>
          </w:p>
          <w:p w:rsidR="00D24C55" w:rsidRPr="007058C3" w:rsidRDefault="00D24C55" w:rsidP="00D32A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Уроки - практикумы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55" w:rsidRPr="007058C3" w:rsidRDefault="00D24C55" w:rsidP="00D32A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Констит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ция,  ценности, плюр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лизм,  многопарти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ность, ст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тус человека и граждан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на.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55" w:rsidRPr="007058C3" w:rsidRDefault="00D24C55" w:rsidP="00D32A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Конституция -  закон вышей  юридической  силы. Базовые ценн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сти Конституции:  нравственные,  ценн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сти демократии,  це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ности патриотизма,  ценности междун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родного  сотруднич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ства, ценности соц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ального мира. Осно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ные задачи Констит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ции. Конституцио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ный строй совреме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ной России.  Принц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пы конституционного строя. Основы статуса человека и граждан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на.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55" w:rsidRPr="007058C3" w:rsidRDefault="00D24C55" w:rsidP="00D32ACF">
            <w:pPr>
              <w:ind w:right="-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Современные проблемы нар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довластия.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55" w:rsidRDefault="00D24C55" w:rsidP="00D32A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 основные пол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жения Конституции РФ, принципы основного закона жизни.</w:t>
            </w:r>
          </w:p>
          <w:p w:rsidR="00D24C55" w:rsidRPr="007058C3" w:rsidRDefault="00D24C55" w:rsidP="00D32ACF">
            <w:pPr>
              <w:rPr>
                <w:sz w:val="22"/>
                <w:szCs w:val="22"/>
              </w:rPr>
            </w:pPr>
            <w:r w:rsidRPr="007058C3">
              <w:rPr>
                <w:sz w:val="22"/>
                <w:szCs w:val="22"/>
              </w:rPr>
              <w:t>Использовать приобр</w:t>
            </w:r>
            <w:r w:rsidRPr="007058C3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тенные знания для </w:t>
            </w:r>
            <w:r w:rsidRPr="007058C3">
              <w:rPr>
                <w:sz w:val="22"/>
                <w:szCs w:val="22"/>
              </w:rPr>
              <w:t xml:space="preserve"> полноценного выполн</w:t>
            </w:r>
            <w:r w:rsidRPr="007058C3">
              <w:rPr>
                <w:sz w:val="22"/>
                <w:szCs w:val="22"/>
              </w:rPr>
              <w:t>е</w:t>
            </w:r>
            <w:r w:rsidRPr="007058C3">
              <w:rPr>
                <w:sz w:val="22"/>
                <w:szCs w:val="22"/>
              </w:rPr>
              <w:t>ния типичных для по</w:t>
            </w:r>
            <w:r w:rsidRPr="007058C3">
              <w:rPr>
                <w:sz w:val="22"/>
                <w:szCs w:val="22"/>
              </w:rPr>
              <w:t>д</w:t>
            </w:r>
            <w:r w:rsidRPr="007058C3">
              <w:rPr>
                <w:sz w:val="22"/>
                <w:szCs w:val="22"/>
              </w:rPr>
              <w:t>ростка социальных р</w:t>
            </w:r>
            <w:r w:rsidRPr="007058C3">
              <w:rPr>
                <w:sz w:val="22"/>
                <w:szCs w:val="22"/>
              </w:rPr>
              <w:t>о</w:t>
            </w:r>
            <w:r w:rsidRPr="007058C3">
              <w:rPr>
                <w:sz w:val="22"/>
                <w:szCs w:val="22"/>
              </w:rPr>
              <w:t>лей Умение работать с текстом учебника, схемой, задавать и отв</w:t>
            </w:r>
            <w:r w:rsidRPr="007058C3">
              <w:rPr>
                <w:sz w:val="22"/>
                <w:szCs w:val="22"/>
              </w:rPr>
              <w:t>е</w:t>
            </w:r>
            <w:r w:rsidRPr="007058C3">
              <w:rPr>
                <w:sz w:val="22"/>
                <w:szCs w:val="22"/>
              </w:rPr>
              <w:t>чать на вопросы, участвовать в диску</w:t>
            </w:r>
            <w:r w:rsidRPr="007058C3">
              <w:rPr>
                <w:sz w:val="22"/>
                <w:szCs w:val="22"/>
              </w:rPr>
              <w:t>с</w:t>
            </w:r>
            <w:r w:rsidRPr="007058C3">
              <w:rPr>
                <w:sz w:val="22"/>
                <w:szCs w:val="22"/>
              </w:rPr>
              <w:t>сии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55" w:rsidRPr="007058C3" w:rsidRDefault="00D24C55" w:rsidP="00D32ACF">
            <w:pPr>
              <w:ind w:right="-1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Актуализ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ция темы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55" w:rsidRPr="007058C3" w:rsidRDefault="00D24C55" w:rsidP="00D32ACF">
            <w:pPr>
              <w:ind w:left="79" w:right="79" w:hanging="79"/>
              <w:rPr>
                <w:sz w:val="22"/>
                <w:szCs w:val="22"/>
              </w:rPr>
            </w:pPr>
            <w:r w:rsidRPr="007058C3">
              <w:rPr>
                <w:sz w:val="22"/>
                <w:szCs w:val="22"/>
              </w:rPr>
              <w:t>Сх</w:t>
            </w:r>
            <w:r w:rsidRPr="007058C3">
              <w:rPr>
                <w:sz w:val="22"/>
                <w:szCs w:val="22"/>
              </w:rPr>
              <w:t>е</w:t>
            </w:r>
            <w:r w:rsidRPr="007058C3">
              <w:rPr>
                <w:sz w:val="22"/>
                <w:szCs w:val="22"/>
              </w:rPr>
              <w:t>мы</w:t>
            </w:r>
            <w:r>
              <w:rPr>
                <w:sz w:val="22"/>
                <w:szCs w:val="22"/>
              </w:rPr>
              <w:t xml:space="preserve"> «Жи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ненные блага»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55" w:rsidRPr="008D06C6" w:rsidRDefault="00D24C55" w:rsidP="00D32ACF">
            <w:r>
              <w:rPr>
                <w:sz w:val="22"/>
                <w:szCs w:val="22"/>
              </w:rPr>
              <w:t>§ 12-13, вопросы и задания к параграфу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55" w:rsidRPr="007058C3" w:rsidRDefault="00D24C55" w:rsidP="00D32ACF">
            <w:pPr>
              <w:ind w:right="732"/>
              <w:rPr>
                <w:sz w:val="22"/>
                <w:szCs w:val="22"/>
              </w:rPr>
            </w:pPr>
          </w:p>
        </w:tc>
      </w:tr>
      <w:tr w:rsidR="00D24C55" w:rsidRPr="007058C3" w:rsidTr="00D32AC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55" w:rsidRPr="007058C3" w:rsidRDefault="00D24C55" w:rsidP="00D32ACF">
            <w:pPr>
              <w:ind w:right="7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18-20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55" w:rsidRPr="008D06C6" w:rsidRDefault="00D24C55" w:rsidP="00D32ACF">
            <w:pPr>
              <w:pStyle w:val="2"/>
              <w:ind w:firstLine="0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Уроки 18-20.  Права и свободы  человека и гражданина </w:t>
            </w:r>
          </w:p>
          <w:p w:rsidR="00D24C55" w:rsidRPr="007058C3" w:rsidRDefault="00D24C55" w:rsidP="00D32A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Уроки лабораторного типа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55" w:rsidRPr="007058C3" w:rsidRDefault="00D24C55" w:rsidP="00D32A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Достойное существов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ние,  естес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венные права, ООН,  права и свободы, судебная сист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ма, Уполн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моченный по правам чел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века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55" w:rsidRPr="007058C3" w:rsidRDefault="00D24C55" w:rsidP="00D32A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Права человека – высшие ценности человеческой цивилиз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ции. Что такое права человека. Естестве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ные и неотчуждаемые права человека.  О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щечеловеческие  пр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вовые документы.  Классиф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кация прав, закрепленные в Ко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 xml:space="preserve">ституции РФ. </w:t>
            </w:r>
            <w:r>
              <w:rPr>
                <w:sz w:val="22"/>
                <w:szCs w:val="22"/>
              </w:rPr>
              <w:lastRenderedPageBreak/>
              <w:t>Юрид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ческие  гарантии и система  защиты  прав человека.  Права 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бенка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55" w:rsidRPr="007058C3" w:rsidRDefault="00D24C55" w:rsidP="00D32ACF">
            <w:pPr>
              <w:ind w:right="-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Декларация прав человека – идеал современного права или юр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дический  док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 xml:space="preserve">мент.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55" w:rsidRDefault="00D24C55" w:rsidP="00D32A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Знать, что права являются высшей ценн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стью человека, класс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фикация прав человека.</w:t>
            </w:r>
          </w:p>
          <w:p w:rsidR="00D24C55" w:rsidRPr="007058C3" w:rsidRDefault="00D24C55" w:rsidP="00D32A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Уметь </w:t>
            </w:r>
            <w:r w:rsidRPr="007058C3">
              <w:rPr>
                <w:sz w:val="22"/>
                <w:szCs w:val="22"/>
              </w:rPr>
              <w:t xml:space="preserve"> сравнивать, обобщать, прогнозир</w:t>
            </w:r>
            <w:r w:rsidRPr="007058C3">
              <w:rPr>
                <w:sz w:val="22"/>
                <w:szCs w:val="22"/>
              </w:rPr>
              <w:t>о</w:t>
            </w:r>
            <w:r w:rsidRPr="007058C3">
              <w:rPr>
                <w:sz w:val="22"/>
                <w:szCs w:val="22"/>
              </w:rPr>
              <w:t>вать, рассуждать</w:t>
            </w:r>
            <w:r>
              <w:rPr>
                <w:sz w:val="22"/>
                <w:szCs w:val="22"/>
              </w:rPr>
              <w:t xml:space="preserve">. </w:t>
            </w:r>
            <w:r w:rsidRPr="007058C3">
              <w:rPr>
                <w:sz w:val="22"/>
                <w:szCs w:val="22"/>
              </w:rPr>
              <w:t>Ум</w:t>
            </w:r>
            <w:r w:rsidRPr="007058C3">
              <w:rPr>
                <w:sz w:val="22"/>
                <w:szCs w:val="22"/>
              </w:rPr>
              <w:t>е</w:t>
            </w:r>
            <w:r w:rsidRPr="007058C3">
              <w:rPr>
                <w:sz w:val="22"/>
                <w:szCs w:val="22"/>
              </w:rPr>
              <w:t>ние работать с те</w:t>
            </w:r>
            <w:r w:rsidRPr="007058C3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стом Конституции</w:t>
            </w:r>
            <w:r w:rsidRPr="007058C3">
              <w:rPr>
                <w:sz w:val="22"/>
                <w:szCs w:val="22"/>
              </w:rPr>
              <w:t>, схемой, задавать и отвечать на в</w:t>
            </w:r>
            <w:r w:rsidRPr="007058C3">
              <w:rPr>
                <w:sz w:val="22"/>
                <w:szCs w:val="22"/>
              </w:rPr>
              <w:t>о</w:t>
            </w:r>
            <w:r w:rsidRPr="007058C3">
              <w:rPr>
                <w:sz w:val="22"/>
                <w:szCs w:val="22"/>
              </w:rPr>
              <w:t xml:space="preserve">просы, участвовать в </w:t>
            </w:r>
            <w:r w:rsidRPr="007058C3">
              <w:rPr>
                <w:sz w:val="22"/>
                <w:szCs w:val="22"/>
              </w:rPr>
              <w:lastRenderedPageBreak/>
              <w:t>диску</w:t>
            </w:r>
            <w:r w:rsidRPr="007058C3">
              <w:rPr>
                <w:sz w:val="22"/>
                <w:szCs w:val="22"/>
              </w:rPr>
              <w:t>с</w:t>
            </w:r>
            <w:r w:rsidRPr="007058C3">
              <w:rPr>
                <w:sz w:val="22"/>
                <w:szCs w:val="22"/>
              </w:rPr>
              <w:t>сии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55" w:rsidRPr="007058C3" w:rsidRDefault="00D24C55" w:rsidP="00D32ACF">
            <w:pPr>
              <w:tabs>
                <w:tab w:val="left" w:pos="1044"/>
              </w:tabs>
              <w:ind w:righ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Тестовый контроль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55" w:rsidRPr="007058C3" w:rsidRDefault="00D24C55" w:rsidP="00D32ACF">
            <w:pPr>
              <w:ind w:left="79" w:right="79" w:hanging="79"/>
              <w:rPr>
                <w:sz w:val="22"/>
                <w:szCs w:val="22"/>
              </w:rPr>
            </w:pPr>
            <w:r w:rsidRPr="007058C3">
              <w:rPr>
                <w:sz w:val="22"/>
                <w:szCs w:val="22"/>
              </w:rPr>
              <w:t>Сх</w:t>
            </w:r>
            <w:r w:rsidRPr="007058C3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ма  «Кла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сиф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кация  прав чел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века»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55" w:rsidRPr="008A2FA4" w:rsidRDefault="00D24C55" w:rsidP="00D32A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14-15</w:t>
            </w:r>
            <w:r w:rsidRPr="008A2FA4">
              <w:rPr>
                <w:sz w:val="22"/>
                <w:szCs w:val="22"/>
              </w:rPr>
              <w:t>, в</w:t>
            </w:r>
            <w:r w:rsidRPr="008A2FA4">
              <w:rPr>
                <w:sz w:val="22"/>
                <w:szCs w:val="22"/>
              </w:rPr>
              <w:t>о</w:t>
            </w:r>
            <w:r w:rsidRPr="008A2FA4">
              <w:rPr>
                <w:sz w:val="22"/>
                <w:szCs w:val="22"/>
              </w:rPr>
              <w:t>просы и зад</w:t>
            </w:r>
            <w:r w:rsidRPr="008A2FA4">
              <w:rPr>
                <w:sz w:val="22"/>
                <w:szCs w:val="22"/>
              </w:rPr>
              <w:t>а</w:t>
            </w:r>
            <w:r w:rsidRPr="008A2FA4">
              <w:rPr>
                <w:sz w:val="22"/>
                <w:szCs w:val="22"/>
              </w:rPr>
              <w:t>ния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55" w:rsidRPr="007058C3" w:rsidRDefault="00D24C55" w:rsidP="00D32ACF">
            <w:pPr>
              <w:ind w:right="732"/>
              <w:rPr>
                <w:sz w:val="22"/>
                <w:szCs w:val="22"/>
              </w:rPr>
            </w:pPr>
          </w:p>
        </w:tc>
      </w:tr>
      <w:tr w:rsidR="00D24C55" w:rsidRPr="007058C3" w:rsidTr="00D32AC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55" w:rsidRPr="007058C3" w:rsidRDefault="00D24C55" w:rsidP="00D32ACF">
            <w:pPr>
              <w:ind w:right="7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21-22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55" w:rsidRPr="008D06C6" w:rsidRDefault="00D24C55" w:rsidP="00D32ACF">
            <w:pPr>
              <w:pStyle w:val="2"/>
              <w:ind w:firstLine="72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Уроки 21-22. Гра</w:t>
            </w:r>
            <w: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ж</w:t>
            </w:r>
            <w: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данские правоотн</w:t>
            </w:r>
            <w: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шения</w:t>
            </w:r>
          </w:p>
          <w:p w:rsidR="00D24C55" w:rsidRPr="007058C3" w:rsidRDefault="00D24C55" w:rsidP="00D32ACF">
            <w:pPr>
              <w:rPr>
                <w:sz w:val="22"/>
                <w:szCs w:val="22"/>
              </w:rPr>
            </w:pPr>
            <w:r w:rsidRPr="007058C3">
              <w:rPr>
                <w:sz w:val="22"/>
                <w:szCs w:val="22"/>
              </w:rPr>
              <w:t>Урок практикум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55" w:rsidRPr="007058C3" w:rsidRDefault="00D24C55" w:rsidP="00D32A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Имуществе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ные отнош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ния, собс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венность, гражданское право,  дог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вор, сделки, гражданская дееспосо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ность, потр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битель, се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тификат кач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ства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55" w:rsidRPr="007058C3" w:rsidRDefault="00D24C55" w:rsidP="00D32A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Сущность  гражда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ского права. Особе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ности гражданских правоотношений. 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говоры и сделки.  Гражданская деесп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собность  несове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 xml:space="preserve">шеннолетних. Защита  прав  потребителей.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55" w:rsidRPr="007058C3" w:rsidRDefault="00D24C55" w:rsidP="00D32ACF">
            <w:pPr>
              <w:ind w:right="-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гражданских  правоотношений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55" w:rsidRDefault="00D24C55" w:rsidP="00D32A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 сущность, пр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знаки и особенности  гражданских правоо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ношений</w:t>
            </w:r>
          </w:p>
          <w:p w:rsidR="00D24C55" w:rsidRPr="007058C3" w:rsidRDefault="00D24C55" w:rsidP="00D32ACF">
            <w:pPr>
              <w:rPr>
                <w:sz w:val="22"/>
                <w:szCs w:val="22"/>
              </w:rPr>
            </w:pPr>
            <w:r w:rsidRPr="007058C3">
              <w:rPr>
                <w:sz w:val="22"/>
                <w:szCs w:val="22"/>
              </w:rPr>
              <w:t>Использовать приобр</w:t>
            </w:r>
            <w:r w:rsidRPr="007058C3">
              <w:rPr>
                <w:sz w:val="22"/>
                <w:szCs w:val="22"/>
              </w:rPr>
              <w:t>е</w:t>
            </w:r>
            <w:r w:rsidRPr="007058C3">
              <w:rPr>
                <w:sz w:val="22"/>
                <w:szCs w:val="22"/>
              </w:rPr>
              <w:t>тенные знания для о</w:t>
            </w:r>
            <w:r w:rsidRPr="007058C3">
              <w:rPr>
                <w:sz w:val="22"/>
                <w:szCs w:val="22"/>
              </w:rPr>
              <w:t>б</w:t>
            </w:r>
            <w:r w:rsidRPr="007058C3">
              <w:rPr>
                <w:sz w:val="22"/>
                <w:szCs w:val="22"/>
              </w:rPr>
              <w:t>щей ориентации в акт</w:t>
            </w:r>
            <w:r w:rsidRPr="007058C3">
              <w:rPr>
                <w:sz w:val="22"/>
                <w:szCs w:val="22"/>
              </w:rPr>
              <w:t>у</w:t>
            </w:r>
            <w:r w:rsidRPr="007058C3">
              <w:rPr>
                <w:sz w:val="22"/>
                <w:szCs w:val="22"/>
              </w:rPr>
              <w:t>альных общественных событиях и процессах Умение работать с текстом учебн</w:t>
            </w:r>
            <w:r w:rsidRPr="007058C3">
              <w:rPr>
                <w:sz w:val="22"/>
                <w:szCs w:val="22"/>
              </w:rPr>
              <w:t>и</w:t>
            </w:r>
            <w:r w:rsidRPr="007058C3">
              <w:rPr>
                <w:sz w:val="22"/>
                <w:szCs w:val="22"/>
              </w:rPr>
              <w:t>ка, схемой, задавать и отвечать на вопросы, участвовать в ди</w:t>
            </w:r>
            <w:r w:rsidRPr="007058C3">
              <w:rPr>
                <w:sz w:val="22"/>
                <w:szCs w:val="22"/>
              </w:rPr>
              <w:t>с</w:t>
            </w:r>
            <w:r w:rsidRPr="007058C3">
              <w:rPr>
                <w:sz w:val="22"/>
                <w:szCs w:val="22"/>
              </w:rPr>
              <w:t>куссии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55" w:rsidRPr="007058C3" w:rsidRDefault="00D24C55" w:rsidP="00D32A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Тестовый 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прос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55" w:rsidRPr="007058C3" w:rsidRDefault="00D24C55" w:rsidP="00D32ACF">
            <w:pPr>
              <w:ind w:left="79" w:right="79" w:hanging="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ца «Гр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жда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ская  деесп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со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ность несоверше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ноле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них»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55" w:rsidRPr="00837228" w:rsidRDefault="00D24C55" w:rsidP="00D32A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15-16</w:t>
            </w:r>
            <w:r w:rsidRPr="00837228">
              <w:rPr>
                <w:sz w:val="22"/>
                <w:szCs w:val="22"/>
              </w:rPr>
              <w:t>, в</w:t>
            </w:r>
            <w:r w:rsidRPr="00837228">
              <w:rPr>
                <w:sz w:val="22"/>
                <w:szCs w:val="22"/>
              </w:rPr>
              <w:t>о</w:t>
            </w:r>
            <w:r w:rsidRPr="00837228">
              <w:rPr>
                <w:sz w:val="22"/>
                <w:szCs w:val="22"/>
              </w:rPr>
              <w:t>просы и зад</w:t>
            </w:r>
            <w:r w:rsidRPr="00837228">
              <w:rPr>
                <w:sz w:val="22"/>
                <w:szCs w:val="22"/>
              </w:rPr>
              <w:t>а</w:t>
            </w:r>
            <w:r w:rsidRPr="00837228">
              <w:rPr>
                <w:sz w:val="22"/>
                <w:szCs w:val="22"/>
              </w:rPr>
              <w:t>ния  Эссе «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говор дороже  д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нег</w:t>
            </w:r>
            <w:r w:rsidRPr="00837228">
              <w:rPr>
                <w:sz w:val="22"/>
                <w:szCs w:val="22"/>
              </w:rPr>
              <w:t>».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55" w:rsidRPr="00837228" w:rsidRDefault="00D24C55" w:rsidP="00D32ACF">
            <w:pPr>
              <w:ind w:right="732"/>
              <w:rPr>
                <w:sz w:val="22"/>
                <w:szCs w:val="22"/>
              </w:rPr>
            </w:pPr>
          </w:p>
        </w:tc>
      </w:tr>
      <w:tr w:rsidR="00D24C55" w:rsidRPr="007058C3" w:rsidTr="00D32AC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55" w:rsidRPr="007058C3" w:rsidRDefault="00D24C55" w:rsidP="00D32ACF">
            <w:pPr>
              <w:ind w:right="7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23-24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55" w:rsidRPr="008D06C6" w:rsidRDefault="00D24C55" w:rsidP="00D32ACF">
            <w:pPr>
              <w:pStyle w:val="2"/>
              <w:ind w:firstLine="0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Уроки 23-24. Право на труд.  Трудовые пр</w:t>
            </w:r>
            <w: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воотношения</w:t>
            </w:r>
          </w:p>
          <w:p w:rsidR="00D24C55" w:rsidRPr="007058C3" w:rsidRDefault="00D24C55" w:rsidP="00D32ACF">
            <w:pPr>
              <w:rPr>
                <w:sz w:val="22"/>
                <w:szCs w:val="22"/>
              </w:rPr>
            </w:pPr>
            <w:r w:rsidRPr="007058C3">
              <w:rPr>
                <w:sz w:val="22"/>
                <w:szCs w:val="22"/>
              </w:rPr>
              <w:t>Урок</w:t>
            </w:r>
            <w:r>
              <w:rPr>
                <w:sz w:val="22"/>
                <w:szCs w:val="22"/>
              </w:rPr>
              <w:t>и</w:t>
            </w:r>
            <w:r w:rsidRPr="007058C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 элементами </w:t>
            </w:r>
            <w:r w:rsidRPr="007058C3">
              <w:rPr>
                <w:sz w:val="22"/>
                <w:szCs w:val="22"/>
              </w:rPr>
              <w:t>д</w:t>
            </w:r>
            <w:r w:rsidRPr="007058C3">
              <w:rPr>
                <w:sz w:val="22"/>
                <w:szCs w:val="22"/>
              </w:rPr>
              <w:t>е</w:t>
            </w:r>
            <w:r w:rsidRPr="007058C3">
              <w:rPr>
                <w:sz w:val="22"/>
                <w:szCs w:val="22"/>
              </w:rPr>
              <w:t>ловая игра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55" w:rsidRPr="007058C3" w:rsidRDefault="00D24C55" w:rsidP="00D32A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Трудовые правоотнош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ния,  труд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вой договор,  тр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довая  книжка,  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циальное партнерство, профсоюз, дисциплина труда   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55" w:rsidRPr="007058C3" w:rsidRDefault="00D24C55" w:rsidP="00D32A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Что означает право на труд. Трудовые пр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воотношения. Труд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вой договор – основа трудовых правоотн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шений. Права и об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занности работников. Значение дисциплины труда. Льготы для 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вмещающих  работу  с  учебой.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55" w:rsidRPr="007058C3" w:rsidRDefault="00D24C55" w:rsidP="00D32ACF">
            <w:pPr>
              <w:ind w:right="-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Трудовое  зак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нодательство для несоверше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нолетних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55" w:rsidRDefault="00D24C55" w:rsidP="00D32A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 основы трудовых правоотношений.</w:t>
            </w:r>
          </w:p>
          <w:p w:rsidR="00D24C55" w:rsidRPr="007058C3" w:rsidRDefault="00D24C55" w:rsidP="00D32A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</w:t>
            </w:r>
            <w:r w:rsidRPr="007058C3">
              <w:rPr>
                <w:sz w:val="22"/>
                <w:szCs w:val="22"/>
              </w:rPr>
              <w:t xml:space="preserve"> работать с те</w:t>
            </w:r>
            <w:r w:rsidRPr="007058C3">
              <w:rPr>
                <w:sz w:val="22"/>
                <w:szCs w:val="22"/>
              </w:rPr>
              <w:t>к</w:t>
            </w:r>
            <w:r w:rsidRPr="007058C3">
              <w:rPr>
                <w:sz w:val="22"/>
                <w:szCs w:val="22"/>
              </w:rPr>
              <w:t>стом учебника, схемой, задавать и отвечать на в</w:t>
            </w:r>
            <w:r w:rsidRPr="007058C3">
              <w:rPr>
                <w:sz w:val="22"/>
                <w:szCs w:val="22"/>
              </w:rPr>
              <w:t>о</w:t>
            </w:r>
            <w:r w:rsidRPr="007058C3">
              <w:rPr>
                <w:sz w:val="22"/>
                <w:szCs w:val="22"/>
              </w:rPr>
              <w:t xml:space="preserve">просы, участвовать в дискуссии </w:t>
            </w:r>
            <w:r>
              <w:rPr>
                <w:sz w:val="22"/>
                <w:szCs w:val="22"/>
              </w:rPr>
              <w:t>Уметь</w:t>
            </w:r>
            <w:r w:rsidRPr="007058C3">
              <w:rPr>
                <w:sz w:val="22"/>
                <w:szCs w:val="22"/>
              </w:rPr>
              <w:t xml:space="preserve"> анализировать, обо</w:t>
            </w:r>
            <w:r w:rsidRPr="007058C3">
              <w:rPr>
                <w:sz w:val="22"/>
                <w:szCs w:val="22"/>
              </w:rPr>
              <w:t>б</w:t>
            </w:r>
            <w:r w:rsidRPr="007058C3">
              <w:rPr>
                <w:sz w:val="22"/>
                <w:szCs w:val="22"/>
              </w:rPr>
              <w:t>щать, работать со схемой, о</w:t>
            </w:r>
            <w:r w:rsidRPr="007058C3">
              <w:rPr>
                <w:sz w:val="22"/>
                <w:szCs w:val="22"/>
              </w:rPr>
              <w:t>т</w:t>
            </w:r>
            <w:r w:rsidRPr="007058C3">
              <w:rPr>
                <w:sz w:val="22"/>
                <w:szCs w:val="22"/>
              </w:rPr>
              <w:t>вечать на проблемные в</w:t>
            </w:r>
            <w:r w:rsidRPr="007058C3">
              <w:rPr>
                <w:sz w:val="22"/>
                <w:szCs w:val="22"/>
              </w:rPr>
              <w:t>о</w:t>
            </w:r>
            <w:r w:rsidRPr="007058C3">
              <w:rPr>
                <w:sz w:val="22"/>
                <w:szCs w:val="22"/>
              </w:rPr>
              <w:t>просы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55" w:rsidRPr="007058C3" w:rsidRDefault="00D24C55" w:rsidP="00D32ACF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пр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вовых задач  и 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верка эссе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55" w:rsidRPr="007058C3" w:rsidRDefault="00D24C55" w:rsidP="00D32ACF">
            <w:pPr>
              <w:ind w:left="40" w:right="-101" w:hanging="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Пакет докуме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55" w:rsidRPr="00837228" w:rsidRDefault="00D24C55" w:rsidP="00D32A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17</w:t>
            </w:r>
            <w:r w:rsidRPr="00837228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 в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просы и 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дания  </w:t>
            </w:r>
          </w:p>
          <w:p w:rsidR="00D24C55" w:rsidRPr="007058C3" w:rsidRDefault="00D24C55" w:rsidP="00D32ACF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55" w:rsidRPr="007058C3" w:rsidRDefault="00D24C55" w:rsidP="00D32ACF">
            <w:pPr>
              <w:ind w:right="732"/>
              <w:rPr>
                <w:sz w:val="22"/>
                <w:szCs w:val="22"/>
              </w:rPr>
            </w:pPr>
          </w:p>
        </w:tc>
      </w:tr>
      <w:tr w:rsidR="00D24C55" w:rsidRPr="007058C3" w:rsidTr="00D32AC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55" w:rsidRPr="007058C3" w:rsidRDefault="00D24C55" w:rsidP="00D32ACF">
            <w:pPr>
              <w:ind w:right="7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25-26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55" w:rsidRPr="006F08AA" w:rsidRDefault="00D24C55" w:rsidP="00D32ACF">
            <w:pPr>
              <w:pStyle w:val="2"/>
              <w:ind w:firstLine="0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Уроки 25-26</w:t>
            </w:r>
            <w:r w:rsidRPr="006F08AA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Семе</w:t>
            </w:r>
            <w: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й</w:t>
            </w:r>
            <w: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ные правоотношения</w:t>
            </w:r>
          </w:p>
          <w:p w:rsidR="00D24C55" w:rsidRPr="007058C3" w:rsidRDefault="00D24C55" w:rsidP="00D32ACF">
            <w:pPr>
              <w:rPr>
                <w:sz w:val="22"/>
                <w:szCs w:val="22"/>
              </w:rPr>
            </w:pPr>
            <w:r w:rsidRPr="007058C3">
              <w:rPr>
                <w:sz w:val="22"/>
                <w:szCs w:val="22"/>
              </w:rPr>
              <w:t>Урок</w:t>
            </w:r>
            <w:r>
              <w:rPr>
                <w:sz w:val="22"/>
                <w:szCs w:val="22"/>
              </w:rPr>
              <w:t xml:space="preserve">и с элементами </w:t>
            </w:r>
            <w:r w:rsidRPr="007058C3">
              <w:rPr>
                <w:sz w:val="22"/>
                <w:szCs w:val="22"/>
              </w:rPr>
              <w:t xml:space="preserve"> - </w:t>
            </w:r>
            <w:r>
              <w:rPr>
                <w:sz w:val="22"/>
                <w:szCs w:val="22"/>
              </w:rPr>
              <w:t xml:space="preserve"> д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ловая </w:t>
            </w:r>
            <w:r w:rsidRPr="007058C3">
              <w:rPr>
                <w:sz w:val="22"/>
                <w:szCs w:val="22"/>
              </w:rPr>
              <w:t>игра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55" w:rsidRPr="007058C3" w:rsidRDefault="00D24C55" w:rsidP="00D32A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Семья в соц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альном плане, брак, фикти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ный, гражда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ский, церко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ный браки, брачный дог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вор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55" w:rsidRPr="007058C3" w:rsidRDefault="00D24C55" w:rsidP="00D32A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Суть юридических понятий семьи и бр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ка: фактическое и юридическое поним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ние. Предпосылки возникновения  семьи. Условия и порядок  заключения  брака. </w:t>
            </w:r>
            <w:r>
              <w:rPr>
                <w:sz w:val="22"/>
                <w:szCs w:val="22"/>
              </w:rPr>
              <w:lastRenderedPageBreak/>
              <w:t>Сущность и особе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ности  семейных  пр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воотношений.  Прав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отношения супругов, родителей и детей. Законные и догово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ный режим  имущес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ва супругов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55" w:rsidRPr="007058C3" w:rsidRDefault="00D24C55" w:rsidP="00D32ACF">
            <w:pPr>
              <w:ind w:right="-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Гражданский брак: «за» и  «против»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55" w:rsidRDefault="00D24C55" w:rsidP="00D32A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 основы семейных правоотношений</w:t>
            </w:r>
          </w:p>
          <w:p w:rsidR="00D24C55" w:rsidRPr="007058C3" w:rsidRDefault="00D24C55" w:rsidP="00D32ACF">
            <w:pPr>
              <w:rPr>
                <w:sz w:val="22"/>
                <w:szCs w:val="22"/>
              </w:rPr>
            </w:pPr>
            <w:r w:rsidRPr="007058C3">
              <w:rPr>
                <w:sz w:val="22"/>
                <w:szCs w:val="22"/>
              </w:rPr>
              <w:t>Решать познавательные и практические задачи на из</w:t>
            </w:r>
            <w:r w:rsidRPr="007058C3">
              <w:rPr>
                <w:sz w:val="22"/>
                <w:szCs w:val="22"/>
              </w:rPr>
              <w:t>у</w:t>
            </w:r>
            <w:r w:rsidRPr="007058C3">
              <w:rPr>
                <w:sz w:val="22"/>
                <w:szCs w:val="22"/>
              </w:rPr>
              <w:t>ченный материал. Умение составлять таблицы, работать с текстом учебника,  раб</w:t>
            </w:r>
            <w:r w:rsidRPr="007058C3">
              <w:rPr>
                <w:sz w:val="22"/>
                <w:szCs w:val="22"/>
              </w:rPr>
              <w:t>о</w:t>
            </w:r>
            <w:r w:rsidRPr="007058C3">
              <w:rPr>
                <w:sz w:val="22"/>
                <w:szCs w:val="22"/>
              </w:rPr>
              <w:t xml:space="preserve">тать в малых </w:t>
            </w:r>
            <w:r w:rsidRPr="007058C3">
              <w:rPr>
                <w:sz w:val="22"/>
                <w:szCs w:val="22"/>
              </w:rPr>
              <w:lastRenderedPageBreak/>
              <w:t>группах, составлять таблицу, проводить сравнител</w:t>
            </w:r>
            <w:r w:rsidRPr="007058C3">
              <w:rPr>
                <w:sz w:val="22"/>
                <w:szCs w:val="22"/>
              </w:rPr>
              <w:t>ь</w:t>
            </w:r>
            <w:r w:rsidRPr="007058C3">
              <w:rPr>
                <w:sz w:val="22"/>
                <w:szCs w:val="22"/>
              </w:rPr>
              <w:t>ный анализ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55" w:rsidRPr="007058C3" w:rsidRDefault="00D24C55" w:rsidP="00D32ACF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Устный  о</w:t>
            </w:r>
            <w:r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рос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55" w:rsidRPr="007058C3" w:rsidRDefault="00D24C55" w:rsidP="00D32ACF">
            <w:pPr>
              <w:ind w:right="-101"/>
              <w:rPr>
                <w:sz w:val="22"/>
                <w:szCs w:val="22"/>
              </w:rPr>
            </w:pPr>
            <w:r w:rsidRPr="007058C3">
              <w:rPr>
                <w:sz w:val="22"/>
                <w:szCs w:val="22"/>
              </w:rPr>
              <w:t>Табл</w:t>
            </w:r>
            <w:r w:rsidRPr="007058C3">
              <w:rPr>
                <w:sz w:val="22"/>
                <w:szCs w:val="22"/>
              </w:rPr>
              <w:t>и</w:t>
            </w:r>
            <w:r w:rsidRPr="007058C3">
              <w:rPr>
                <w:sz w:val="22"/>
                <w:szCs w:val="22"/>
              </w:rPr>
              <w:t>ца</w:t>
            </w:r>
            <w:r>
              <w:rPr>
                <w:sz w:val="22"/>
                <w:szCs w:val="22"/>
              </w:rPr>
              <w:t>, презент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55" w:rsidRPr="001C179B" w:rsidRDefault="00D24C55" w:rsidP="00D32ACF">
            <w:r>
              <w:rPr>
                <w:sz w:val="22"/>
                <w:szCs w:val="22"/>
              </w:rPr>
              <w:t>§ 18 в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просы и зад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ния,  эссе «К родителям относись так, как бы желал, чтобы </w:t>
            </w:r>
            <w:r>
              <w:rPr>
                <w:sz w:val="22"/>
                <w:szCs w:val="22"/>
              </w:rPr>
              <w:lastRenderedPageBreak/>
              <w:t>твои дети относ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лись к т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бе» </w:t>
            </w:r>
          </w:p>
          <w:p w:rsidR="00D24C55" w:rsidRPr="007058C3" w:rsidRDefault="00D24C55" w:rsidP="00D32ACF">
            <w:pPr>
              <w:ind w:right="-101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55" w:rsidRPr="007058C3" w:rsidRDefault="00D24C55" w:rsidP="00D32ACF">
            <w:pPr>
              <w:ind w:right="732"/>
              <w:rPr>
                <w:sz w:val="22"/>
                <w:szCs w:val="22"/>
              </w:rPr>
            </w:pPr>
          </w:p>
        </w:tc>
      </w:tr>
      <w:tr w:rsidR="00D24C55" w:rsidRPr="007058C3" w:rsidTr="00D32AC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55" w:rsidRPr="007058C3" w:rsidRDefault="00D24C55" w:rsidP="00D32ACF">
            <w:pPr>
              <w:ind w:right="7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28-29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55" w:rsidRPr="006F08AA" w:rsidRDefault="00D24C55" w:rsidP="00D32ACF">
            <w:pPr>
              <w:pStyle w:val="2"/>
              <w:ind w:firstLine="0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6F08AA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Урок</w:t>
            </w:r>
            <w: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и 28-29. Уголо</w:t>
            </w:r>
            <w: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но-правовые отнош</w:t>
            </w:r>
            <w: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ния</w:t>
            </w:r>
          </w:p>
          <w:p w:rsidR="00D24C55" w:rsidRPr="007058C3" w:rsidRDefault="00D24C55" w:rsidP="00D32ACF">
            <w:pPr>
              <w:rPr>
                <w:sz w:val="22"/>
                <w:szCs w:val="22"/>
              </w:rPr>
            </w:pPr>
            <w:r w:rsidRPr="007058C3">
              <w:rPr>
                <w:sz w:val="22"/>
                <w:szCs w:val="22"/>
              </w:rPr>
              <w:t>Урок исслед</w:t>
            </w:r>
            <w:r w:rsidRPr="007058C3">
              <w:rPr>
                <w:sz w:val="22"/>
                <w:szCs w:val="22"/>
              </w:rPr>
              <w:t>о</w:t>
            </w:r>
            <w:r w:rsidRPr="007058C3">
              <w:rPr>
                <w:sz w:val="22"/>
                <w:szCs w:val="22"/>
              </w:rPr>
              <w:t>вание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55" w:rsidRPr="007058C3" w:rsidRDefault="00D24C55" w:rsidP="00D32A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Уголовное право, прест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пление,  о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щественная опасность, противопра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ность, вино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ность, нео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ходимая об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рона, подстр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катель, посо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ник,  исполн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тель, соучас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ники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55" w:rsidRPr="007058C3" w:rsidRDefault="00D24C55" w:rsidP="00D32A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Что такое уголовное право. Особенности уголовно-правовых отношений.  Понятие преступление. Пр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знаки преступления. Квалификация  преступлений. Престу</w:t>
            </w:r>
            <w:r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ление в соучастии.  Обстоятельства, исключающая уголо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ную ответственность:  необх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димая оборона,  крайняя необход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мость.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55" w:rsidRPr="007058C3" w:rsidRDefault="00D24C55" w:rsidP="00D32ACF">
            <w:pPr>
              <w:ind w:right="-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Специфика уг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ловной ответс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венности и нак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зания  несове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 xml:space="preserve">шеннолетних.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55" w:rsidRDefault="00D24C55" w:rsidP="00D32A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 основы уголо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но-правовых  отнош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ний</w:t>
            </w:r>
          </w:p>
          <w:p w:rsidR="00D24C55" w:rsidRPr="007058C3" w:rsidRDefault="00D24C55" w:rsidP="00D32ACF">
            <w:pPr>
              <w:rPr>
                <w:sz w:val="22"/>
                <w:szCs w:val="22"/>
              </w:rPr>
            </w:pPr>
            <w:r w:rsidRPr="007058C3">
              <w:rPr>
                <w:sz w:val="22"/>
                <w:szCs w:val="22"/>
              </w:rPr>
              <w:t>Решать познавательные и практические задачи на из</w:t>
            </w:r>
            <w:r w:rsidRPr="007058C3">
              <w:rPr>
                <w:sz w:val="22"/>
                <w:szCs w:val="22"/>
              </w:rPr>
              <w:t>у</w:t>
            </w:r>
            <w:r w:rsidRPr="007058C3">
              <w:rPr>
                <w:sz w:val="22"/>
                <w:szCs w:val="22"/>
              </w:rPr>
              <w:t>ченный материал Умение анализир</w:t>
            </w:r>
            <w:r w:rsidRPr="007058C3">
              <w:rPr>
                <w:sz w:val="22"/>
                <w:szCs w:val="22"/>
              </w:rPr>
              <w:t>о</w:t>
            </w:r>
            <w:r w:rsidRPr="007058C3">
              <w:rPr>
                <w:sz w:val="22"/>
                <w:szCs w:val="22"/>
              </w:rPr>
              <w:t>вать, обобщать, работать со схемой, отвечать на проблемные в</w:t>
            </w:r>
            <w:r w:rsidRPr="007058C3">
              <w:rPr>
                <w:sz w:val="22"/>
                <w:szCs w:val="22"/>
              </w:rPr>
              <w:t>о</w:t>
            </w:r>
            <w:r w:rsidRPr="007058C3">
              <w:rPr>
                <w:sz w:val="22"/>
                <w:szCs w:val="22"/>
              </w:rPr>
              <w:t>просы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55" w:rsidRPr="007058C3" w:rsidRDefault="00D24C55" w:rsidP="00D32ACF">
            <w:pPr>
              <w:tabs>
                <w:tab w:val="left" w:pos="104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Тестовый контроль,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верка эссе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55" w:rsidRPr="007058C3" w:rsidRDefault="00D24C55" w:rsidP="00D32ACF">
            <w:pPr>
              <w:ind w:left="79" w:right="79" w:hanging="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Сх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ма «Виды адм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нистрати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ных  нак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заний»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55" w:rsidRPr="007058C3" w:rsidRDefault="00D24C55" w:rsidP="00D32ACF">
            <w:pPr>
              <w:ind w:right="-1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19</w:t>
            </w:r>
            <w:r w:rsidRPr="00801781">
              <w:rPr>
                <w:sz w:val="22"/>
                <w:szCs w:val="22"/>
              </w:rPr>
              <w:t>, вопр</w:t>
            </w:r>
            <w:r w:rsidRPr="00801781">
              <w:rPr>
                <w:sz w:val="22"/>
                <w:szCs w:val="22"/>
              </w:rPr>
              <w:t>о</w:t>
            </w:r>
            <w:r w:rsidRPr="00801781">
              <w:rPr>
                <w:sz w:val="22"/>
                <w:szCs w:val="22"/>
              </w:rPr>
              <w:t>сы и зад</w:t>
            </w:r>
            <w:r w:rsidRPr="00801781">
              <w:rPr>
                <w:sz w:val="22"/>
                <w:szCs w:val="22"/>
              </w:rPr>
              <w:t>а</w:t>
            </w:r>
            <w:r w:rsidRPr="00801781">
              <w:rPr>
                <w:sz w:val="22"/>
                <w:szCs w:val="22"/>
              </w:rPr>
              <w:t>ния»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55" w:rsidRPr="007058C3" w:rsidRDefault="00D24C55" w:rsidP="00D32ACF">
            <w:pPr>
              <w:ind w:right="732"/>
              <w:rPr>
                <w:sz w:val="22"/>
                <w:szCs w:val="22"/>
              </w:rPr>
            </w:pPr>
          </w:p>
        </w:tc>
      </w:tr>
      <w:tr w:rsidR="00D24C55" w:rsidRPr="007058C3" w:rsidTr="00D32AC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55" w:rsidRPr="007058C3" w:rsidRDefault="00D24C55" w:rsidP="00D32ACF">
            <w:pPr>
              <w:ind w:right="7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55" w:rsidRPr="006F08AA" w:rsidRDefault="00D24C55" w:rsidP="00D32ACF">
            <w:pPr>
              <w:pStyle w:val="2"/>
              <w:ind w:firstLine="0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Урок  30</w:t>
            </w:r>
            <w:r w:rsidRPr="006F08AA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Социальные  права</w:t>
            </w:r>
          </w:p>
          <w:p w:rsidR="00D24C55" w:rsidRPr="007058C3" w:rsidRDefault="00D24C55" w:rsidP="00D32ACF">
            <w:pPr>
              <w:rPr>
                <w:sz w:val="22"/>
                <w:szCs w:val="22"/>
              </w:rPr>
            </w:pPr>
            <w:r w:rsidRPr="007058C3">
              <w:rPr>
                <w:sz w:val="22"/>
                <w:szCs w:val="22"/>
              </w:rPr>
              <w:t>Урок деловая игра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55" w:rsidRPr="007058C3" w:rsidRDefault="00D24C55" w:rsidP="00D32A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политика,  ипотека,  кр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дит, социал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ные  пенсии, пенсионный  фонд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55" w:rsidRPr="007058C3" w:rsidRDefault="00D24C55" w:rsidP="00D32A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Понятие «социальное государство». Соц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альная политика гос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дарства. Условия для успешного решения социальных задач. Социальные права граждан РФ: право на жилище, на социал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 xml:space="preserve">ное обеспечение, на охрану здоровья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55" w:rsidRPr="007058C3" w:rsidRDefault="00D24C55" w:rsidP="00D32ACF">
            <w:pPr>
              <w:ind w:right="-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политика госуда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ства:  достиж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и  недоста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ки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55" w:rsidRDefault="00D24C55" w:rsidP="00D32A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 социальные права граждан РФ, особенн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сти и сущность соц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альной политики.</w:t>
            </w:r>
          </w:p>
          <w:p w:rsidR="00D24C55" w:rsidRPr="007058C3" w:rsidRDefault="00D24C55" w:rsidP="00D32A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Уметь </w:t>
            </w:r>
            <w:r w:rsidRPr="007058C3">
              <w:rPr>
                <w:sz w:val="22"/>
                <w:szCs w:val="22"/>
              </w:rPr>
              <w:t>работать с текстом учебника,  работать в малых гру</w:t>
            </w:r>
            <w:r w:rsidRPr="007058C3">
              <w:rPr>
                <w:sz w:val="22"/>
                <w:szCs w:val="22"/>
              </w:rPr>
              <w:t>п</w:t>
            </w:r>
            <w:r w:rsidRPr="007058C3">
              <w:rPr>
                <w:sz w:val="22"/>
                <w:szCs w:val="22"/>
              </w:rPr>
              <w:t>пах, составлять таблицу, проводить сравнител</w:t>
            </w:r>
            <w:r w:rsidRPr="007058C3">
              <w:rPr>
                <w:sz w:val="22"/>
                <w:szCs w:val="22"/>
              </w:rPr>
              <w:t>ь</w:t>
            </w:r>
            <w:r w:rsidRPr="007058C3">
              <w:rPr>
                <w:sz w:val="22"/>
                <w:szCs w:val="22"/>
              </w:rPr>
              <w:t>ный анализ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55" w:rsidRPr="007058C3" w:rsidRDefault="00D24C55" w:rsidP="00D32ACF">
            <w:pPr>
              <w:tabs>
                <w:tab w:val="left" w:pos="972"/>
              </w:tabs>
              <w:ind w:right="72"/>
              <w:rPr>
                <w:sz w:val="22"/>
                <w:szCs w:val="22"/>
              </w:rPr>
            </w:pPr>
            <w:r w:rsidRPr="007058C3">
              <w:rPr>
                <w:sz w:val="22"/>
                <w:szCs w:val="22"/>
              </w:rPr>
              <w:t>Устный о</w:t>
            </w:r>
            <w:r w:rsidRPr="007058C3">
              <w:rPr>
                <w:sz w:val="22"/>
                <w:szCs w:val="22"/>
              </w:rPr>
              <w:t>п</w:t>
            </w:r>
            <w:r w:rsidRPr="007058C3">
              <w:rPr>
                <w:sz w:val="22"/>
                <w:szCs w:val="22"/>
              </w:rPr>
              <w:t>рос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55" w:rsidRPr="007058C3" w:rsidRDefault="00D24C55" w:rsidP="00D32ACF">
            <w:pPr>
              <w:ind w:left="79" w:right="79" w:hanging="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риал Ко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стит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ции РФ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55" w:rsidRDefault="00D24C55" w:rsidP="00D32ACF">
            <w:pPr>
              <w:ind w:right="-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21,  в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просы и зад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ния к § 21</w:t>
            </w:r>
          </w:p>
          <w:p w:rsidR="00D24C55" w:rsidRPr="006F08AA" w:rsidRDefault="00D24C55" w:rsidP="00D32ACF"/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55" w:rsidRPr="007058C3" w:rsidRDefault="00D24C55" w:rsidP="00D32ACF">
            <w:pPr>
              <w:ind w:right="732"/>
              <w:rPr>
                <w:sz w:val="22"/>
                <w:szCs w:val="22"/>
              </w:rPr>
            </w:pPr>
          </w:p>
        </w:tc>
      </w:tr>
      <w:tr w:rsidR="00D24C55" w:rsidRPr="007058C3" w:rsidTr="00D32AC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55" w:rsidRPr="007058C3" w:rsidRDefault="00D24C55" w:rsidP="00D32ACF">
            <w:pPr>
              <w:ind w:right="7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55" w:rsidRPr="006F08AA" w:rsidRDefault="00D24C55" w:rsidP="00D32ACF">
            <w:pPr>
              <w:pStyle w:val="2"/>
              <w:ind w:firstLine="0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Урок 31. Междун</w:t>
            </w:r>
            <w: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родно-</w:t>
            </w:r>
            <w: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lastRenderedPageBreak/>
              <w:t>правовая защ</w:t>
            </w:r>
            <w: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та жертв  вооруже</w:t>
            </w:r>
            <w: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ных  конфликтов</w:t>
            </w:r>
          </w:p>
          <w:p w:rsidR="00D24C55" w:rsidRPr="007058C3" w:rsidRDefault="00D24C55" w:rsidP="00D32A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 лабораторного типа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55" w:rsidRPr="007058C3" w:rsidRDefault="00D24C55" w:rsidP="00D32A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Конфликт, междунаро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 xml:space="preserve">ное </w:t>
            </w:r>
            <w:r>
              <w:rPr>
                <w:sz w:val="22"/>
                <w:szCs w:val="22"/>
              </w:rPr>
              <w:lastRenderedPageBreak/>
              <w:t>гуман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тарное право, военные пр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ступления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55" w:rsidRPr="007058C3" w:rsidRDefault="00D24C55" w:rsidP="00D32A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Предпосылки созд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ния международного </w:t>
            </w:r>
            <w:r>
              <w:rPr>
                <w:sz w:val="22"/>
                <w:szCs w:val="22"/>
              </w:rPr>
              <w:lastRenderedPageBreak/>
              <w:t>гуманитарного права.  Принципы и су</w:t>
            </w:r>
            <w:r>
              <w:rPr>
                <w:sz w:val="22"/>
                <w:szCs w:val="22"/>
              </w:rPr>
              <w:t>щ</w:t>
            </w:r>
            <w:r>
              <w:rPr>
                <w:sz w:val="22"/>
                <w:szCs w:val="22"/>
              </w:rPr>
              <w:t>ность международн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гуманитарного права. Методы и средства ведения во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ны, запрещенные международным гум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нитарным правом. Особенности  и зн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чение международн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го гуманитарного права.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55" w:rsidRPr="007058C3" w:rsidRDefault="00D24C55" w:rsidP="00D32ACF">
            <w:pPr>
              <w:ind w:right="-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Понятие «вое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ные преступл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55" w:rsidRDefault="00D24C55" w:rsidP="00D32A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 основы междун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родного гуманитарного права</w:t>
            </w:r>
          </w:p>
          <w:p w:rsidR="00D24C55" w:rsidRPr="007058C3" w:rsidRDefault="00D24C55" w:rsidP="00D32A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Уметь </w:t>
            </w:r>
            <w:r w:rsidRPr="007058C3">
              <w:rPr>
                <w:sz w:val="22"/>
                <w:szCs w:val="22"/>
              </w:rPr>
              <w:t xml:space="preserve">работать с текстом учебника, </w:t>
            </w:r>
            <w:r>
              <w:rPr>
                <w:sz w:val="22"/>
                <w:szCs w:val="22"/>
              </w:rPr>
              <w:t>док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 xml:space="preserve">ментами, </w:t>
            </w:r>
            <w:r w:rsidRPr="007058C3">
              <w:rPr>
                <w:sz w:val="22"/>
                <w:szCs w:val="22"/>
              </w:rPr>
              <w:t xml:space="preserve"> работать в малых группах, соста</w:t>
            </w:r>
            <w:r w:rsidRPr="007058C3">
              <w:rPr>
                <w:sz w:val="22"/>
                <w:szCs w:val="22"/>
              </w:rPr>
              <w:t>в</w:t>
            </w:r>
            <w:r w:rsidRPr="007058C3">
              <w:rPr>
                <w:sz w:val="22"/>
                <w:szCs w:val="22"/>
              </w:rPr>
              <w:t>лять таблицу, проводить сравн</w:t>
            </w:r>
            <w:r w:rsidRPr="007058C3">
              <w:rPr>
                <w:sz w:val="22"/>
                <w:szCs w:val="22"/>
              </w:rPr>
              <w:t>и</w:t>
            </w:r>
            <w:r w:rsidRPr="007058C3">
              <w:rPr>
                <w:sz w:val="22"/>
                <w:szCs w:val="22"/>
              </w:rPr>
              <w:t>тельный анализ</w:t>
            </w:r>
            <w:r>
              <w:rPr>
                <w:sz w:val="22"/>
                <w:szCs w:val="22"/>
              </w:rPr>
              <w:t xml:space="preserve">, </w:t>
            </w:r>
            <w:r w:rsidRPr="007058C3">
              <w:rPr>
                <w:sz w:val="22"/>
                <w:szCs w:val="22"/>
              </w:rPr>
              <w:t>отвечать на проблемные в</w:t>
            </w:r>
            <w:r w:rsidRPr="007058C3">
              <w:rPr>
                <w:sz w:val="22"/>
                <w:szCs w:val="22"/>
              </w:rPr>
              <w:t>о</w:t>
            </w:r>
            <w:r w:rsidRPr="007058C3">
              <w:rPr>
                <w:sz w:val="22"/>
                <w:szCs w:val="22"/>
              </w:rPr>
              <w:t>просы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55" w:rsidRPr="007058C3" w:rsidRDefault="00D24C55" w:rsidP="00D32ACF">
            <w:pPr>
              <w:tabs>
                <w:tab w:val="left" w:pos="1044"/>
              </w:tabs>
              <w:ind w:righ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Тестовый  контроль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55" w:rsidRPr="007058C3" w:rsidRDefault="00D24C55" w:rsidP="00D32ACF">
            <w:pPr>
              <w:ind w:left="79" w:right="79" w:hanging="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 xml:space="preserve">менты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55" w:rsidRDefault="00D24C55" w:rsidP="00D32ACF">
            <w:pPr>
              <w:ind w:right="-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22, в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просы и задани</w:t>
            </w:r>
            <w:r>
              <w:rPr>
                <w:sz w:val="22"/>
                <w:szCs w:val="22"/>
              </w:rPr>
              <w:t>я</w:t>
            </w:r>
          </w:p>
          <w:p w:rsidR="00D24C55" w:rsidRPr="007058C3" w:rsidRDefault="00D24C55" w:rsidP="00D32ACF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55" w:rsidRPr="007058C3" w:rsidRDefault="00D24C55" w:rsidP="00D32ACF">
            <w:pPr>
              <w:ind w:right="732"/>
              <w:rPr>
                <w:sz w:val="22"/>
                <w:szCs w:val="22"/>
              </w:rPr>
            </w:pPr>
          </w:p>
        </w:tc>
      </w:tr>
      <w:tr w:rsidR="00D24C55" w:rsidRPr="007058C3" w:rsidTr="00D32AC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55" w:rsidRDefault="00D24C55" w:rsidP="00D32ACF">
            <w:pPr>
              <w:ind w:right="7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32</w:t>
            </w:r>
          </w:p>
          <w:p w:rsidR="009D3C00" w:rsidRDefault="009D3C00" w:rsidP="00D32ACF">
            <w:pPr>
              <w:ind w:right="732"/>
              <w:rPr>
                <w:sz w:val="22"/>
                <w:szCs w:val="22"/>
              </w:rPr>
            </w:pPr>
          </w:p>
          <w:p w:rsidR="009D3C00" w:rsidRDefault="009D3C00" w:rsidP="00D32ACF">
            <w:pPr>
              <w:ind w:right="732"/>
              <w:rPr>
                <w:sz w:val="22"/>
                <w:szCs w:val="22"/>
              </w:rPr>
            </w:pPr>
          </w:p>
          <w:p w:rsidR="009D3C00" w:rsidRDefault="009D3C00" w:rsidP="00D32ACF">
            <w:pPr>
              <w:ind w:right="732"/>
              <w:rPr>
                <w:sz w:val="22"/>
                <w:szCs w:val="22"/>
              </w:rPr>
            </w:pPr>
          </w:p>
          <w:p w:rsidR="009D3C00" w:rsidRDefault="009D3C00" w:rsidP="00D32ACF">
            <w:pPr>
              <w:ind w:right="732"/>
              <w:rPr>
                <w:sz w:val="22"/>
                <w:szCs w:val="22"/>
              </w:rPr>
            </w:pPr>
          </w:p>
          <w:p w:rsidR="009D3C00" w:rsidRDefault="009D3C00" w:rsidP="00D32ACF">
            <w:pPr>
              <w:ind w:right="732"/>
              <w:rPr>
                <w:sz w:val="22"/>
                <w:szCs w:val="22"/>
              </w:rPr>
            </w:pPr>
          </w:p>
          <w:p w:rsidR="009D3C00" w:rsidRDefault="009D3C00" w:rsidP="00D32ACF">
            <w:pPr>
              <w:ind w:right="732"/>
              <w:rPr>
                <w:sz w:val="22"/>
                <w:szCs w:val="22"/>
              </w:rPr>
            </w:pPr>
          </w:p>
          <w:p w:rsidR="009D3C00" w:rsidRDefault="009D3C00" w:rsidP="00D32ACF">
            <w:pPr>
              <w:ind w:right="732"/>
              <w:rPr>
                <w:sz w:val="22"/>
                <w:szCs w:val="22"/>
              </w:rPr>
            </w:pPr>
          </w:p>
          <w:p w:rsidR="009D3C00" w:rsidRDefault="009D3C00" w:rsidP="00D32ACF">
            <w:pPr>
              <w:ind w:right="732"/>
              <w:rPr>
                <w:sz w:val="22"/>
                <w:szCs w:val="22"/>
              </w:rPr>
            </w:pPr>
          </w:p>
          <w:p w:rsidR="009D3C00" w:rsidRDefault="009D3C00" w:rsidP="00D32ACF">
            <w:pPr>
              <w:ind w:right="732"/>
              <w:rPr>
                <w:sz w:val="22"/>
                <w:szCs w:val="22"/>
              </w:rPr>
            </w:pPr>
          </w:p>
          <w:p w:rsidR="009D3C00" w:rsidRDefault="009D3C00" w:rsidP="00D32ACF">
            <w:pPr>
              <w:ind w:right="732"/>
              <w:rPr>
                <w:sz w:val="22"/>
                <w:szCs w:val="22"/>
              </w:rPr>
            </w:pPr>
          </w:p>
          <w:p w:rsidR="009D3C00" w:rsidRDefault="009D3C00" w:rsidP="00D32ACF">
            <w:pPr>
              <w:ind w:right="732"/>
              <w:rPr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55" w:rsidRDefault="00D24C55" w:rsidP="00D32ACF">
            <w:pPr>
              <w:pStyle w:val="2"/>
              <w:ind w:firstLine="0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Урок  32. Правовое регулирование  отн</w:t>
            </w:r>
            <w: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шений  в сфере  обр</w:t>
            </w:r>
            <w: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зования</w:t>
            </w:r>
          </w:p>
          <w:p w:rsidR="00D24C55" w:rsidRPr="00404CF5" w:rsidRDefault="00D24C55" w:rsidP="00D32ACF">
            <w:r>
              <w:t>Урок  исследование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55" w:rsidRDefault="00D24C55" w:rsidP="00D32A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Единый гос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дарственный экзамен,  о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разование, дополнител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ные  образ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вательные у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луги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55" w:rsidRDefault="00D24C55" w:rsidP="00D32A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Сущность правового регулирования в сф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ре образования. Мн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гоуровневое закон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дательство в сфере образования. Су</w:t>
            </w:r>
            <w:r>
              <w:rPr>
                <w:sz w:val="22"/>
                <w:szCs w:val="22"/>
              </w:rPr>
              <w:t>щ</w:t>
            </w:r>
            <w:r>
              <w:rPr>
                <w:sz w:val="22"/>
                <w:szCs w:val="22"/>
              </w:rPr>
              <w:t>ность права на обр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зование.  Гарантии государства в праве на получение образ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вания.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55" w:rsidRPr="007058C3" w:rsidRDefault="00D24C55" w:rsidP="00D32ACF">
            <w:pPr>
              <w:ind w:right="-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Проблемы пла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ного образов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55" w:rsidRDefault="00D24C55" w:rsidP="00D32A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 основы правового регулирования в сфере образования</w:t>
            </w:r>
          </w:p>
          <w:p w:rsidR="00D24C55" w:rsidRPr="007058C3" w:rsidRDefault="00D24C55" w:rsidP="00D32ACF">
            <w:pPr>
              <w:rPr>
                <w:sz w:val="22"/>
                <w:szCs w:val="22"/>
              </w:rPr>
            </w:pPr>
            <w:r w:rsidRPr="007058C3">
              <w:rPr>
                <w:sz w:val="22"/>
                <w:szCs w:val="22"/>
              </w:rPr>
              <w:t>Решать познавательные и практические задачи на из</w:t>
            </w:r>
            <w:r w:rsidRPr="007058C3">
              <w:rPr>
                <w:sz w:val="22"/>
                <w:szCs w:val="22"/>
              </w:rPr>
              <w:t>у</w:t>
            </w:r>
            <w:r w:rsidRPr="007058C3">
              <w:rPr>
                <w:sz w:val="22"/>
                <w:szCs w:val="22"/>
              </w:rPr>
              <w:t>ченный материал. работать с текстом учебника,  раб</w:t>
            </w:r>
            <w:r w:rsidRPr="007058C3">
              <w:rPr>
                <w:sz w:val="22"/>
                <w:szCs w:val="22"/>
              </w:rPr>
              <w:t>о</w:t>
            </w:r>
            <w:r w:rsidRPr="007058C3">
              <w:rPr>
                <w:sz w:val="22"/>
                <w:szCs w:val="22"/>
              </w:rPr>
              <w:t>тать в малых группах, соста</w:t>
            </w:r>
            <w:r w:rsidRPr="007058C3">
              <w:rPr>
                <w:sz w:val="22"/>
                <w:szCs w:val="22"/>
              </w:rPr>
              <w:t>в</w:t>
            </w:r>
            <w:r w:rsidRPr="007058C3">
              <w:rPr>
                <w:sz w:val="22"/>
                <w:szCs w:val="22"/>
              </w:rPr>
              <w:t>лять таблицу, проводить сравнител</w:t>
            </w:r>
            <w:r w:rsidRPr="007058C3">
              <w:rPr>
                <w:sz w:val="22"/>
                <w:szCs w:val="22"/>
              </w:rPr>
              <w:t>ь</w:t>
            </w:r>
            <w:r w:rsidRPr="007058C3">
              <w:rPr>
                <w:sz w:val="22"/>
                <w:szCs w:val="22"/>
              </w:rPr>
              <w:t>ный анализ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55" w:rsidRDefault="00D24C55" w:rsidP="00D32ACF">
            <w:pPr>
              <w:tabs>
                <w:tab w:val="left" w:pos="1044"/>
              </w:tabs>
              <w:ind w:righ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Устный о</w:t>
            </w:r>
            <w:r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рос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55" w:rsidRPr="007058C3" w:rsidRDefault="00D24C55" w:rsidP="00D32ACF">
            <w:pPr>
              <w:ind w:left="65" w:right="79" w:hanging="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менты  к пар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графу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55" w:rsidRDefault="00D24C55" w:rsidP="00D32ACF">
            <w:pPr>
              <w:ind w:right="-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23,  в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просы и зад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ния Эссе  «П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требность в образ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вании 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жит в ка</w:t>
            </w:r>
            <w:r>
              <w:rPr>
                <w:sz w:val="22"/>
                <w:szCs w:val="22"/>
              </w:rPr>
              <w:t>ж</w:t>
            </w:r>
            <w:r>
              <w:rPr>
                <w:sz w:val="22"/>
                <w:szCs w:val="22"/>
              </w:rPr>
              <w:t>дом чел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веке»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55" w:rsidRPr="007058C3" w:rsidRDefault="00D24C55" w:rsidP="00D32ACF">
            <w:pPr>
              <w:ind w:right="732"/>
              <w:rPr>
                <w:sz w:val="22"/>
                <w:szCs w:val="22"/>
              </w:rPr>
            </w:pPr>
          </w:p>
        </w:tc>
      </w:tr>
      <w:tr w:rsidR="00D24C55" w:rsidRPr="007058C3" w:rsidTr="00D32AC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55" w:rsidRDefault="00D24C55" w:rsidP="00D32ACF">
            <w:pPr>
              <w:ind w:right="7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55" w:rsidRDefault="00D24C55" w:rsidP="00D32ACF">
            <w:pPr>
              <w:pStyle w:val="2"/>
              <w:ind w:firstLine="0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Урок  33. Обобщение и систематизация по теме «Право»</w:t>
            </w:r>
          </w:p>
          <w:p w:rsidR="00D24C55" w:rsidRPr="005D29F8" w:rsidRDefault="00D24C55" w:rsidP="00D32ACF">
            <w:pPr>
              <w:ind w:firstLine="72"/>
            </w:pPr>
            <w:r>
              <w:t>Урок обобщения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55" w:rsidRDefault="00D24C55" w:rsidP="00D32A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Основные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нятия по теме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55" w:rsidRDefault="00D24C55" w:rsidP="00D32A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 и его роль в жизни общества и государства.  Правоотношения и юридич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ская ответственность. Конституция РФ . Основы конституцио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ного строя.  Права и свободы человека. Отрасли права: гра</w:t>
            </w:r>
            <w:r>
              <w:rPr>
                <w:sz w:val="22"/>
                <w:szCs w:val="22"/>
              </w:rPr>
              <w:t>ж</w:t>
            </w:r>
            <w:r>
              <w:rPr>
                <w:sz w:val="22"/>
                <w:szCs w:val="22"/>
              </w:rPr>
              <w:t>данское, администр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тивное, семейное, </w:t>
            </w:r>
            <w:r>
              <w:rPr>
                <w:sz w:val="22"/>
                <w:szCs w:val="22"/>
              </w:rPr>
              <w:lastRenderedPageBreak/>
              <w:t>международное гуман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тарное, трудовое. Правовое регулиров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ние отношений в сф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ре образования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55" w:rsidRPr="007058C3" w:rsidRDefault="00D24C55" w:rsidP="00D32ACF">
            <w:pPr>
              <w:ind w:right="-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Проблемы пр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воотношений в обществе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55" w:rsidRDefault="00D24C55" w:rsidP="00D32A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 теоретические и практические основы темы «Право»</w:t>
            </w:r>
          </w:p>
          <w:p w:rsidR="00D24C55" w:rsidRPr="007058C3" w:rsidRDefault="00D24C55" w:rsidP="00D32ACF">
            <w:pPr>
              <w:rPr>
                <w:sz w:val="22"/>
                <w:szCs w:val="22"/>
              </w:rPr>
            </w:pPr>
            <w:r w:rsidRPr="007058C3">
              <w:rPr>
                <w:sz w:val="22"/>
                <w:szCs w:val="22"/>
              </w:rPr>
              <w:t>Объяснять взаимосв</w:t>
            </w:r>
            <w:r w:rsidRPr="007058C3">
              <w:rPr>
                <w:sz w:val="22"/>
                <w:szCs w:val="22"/>
              </w:rPr>
              <w:t>я</w:t>
            </w:r>
            <w:r w:rsidRPr="007058C3">
              <w:rPr>
                <w:sz w:val="22"/>
                <w:szCs w:val="22"/>
              </w:rPr>
              <w:t>зи изу</w:t>
            </w:r>
            <w:r>
              <w:rPr>
                <w:sz w:val="22"/>
                <w:szCs w:val="22"/>
              </w:rPr>
              <w:t xml:space="preserve">ченных правых  </w:t>
            </w:r>
            <w:r w:rsidRPr="007058C3">
              <w:rPr>
                <w:sz w:val="22"/>
                <w:szCs w:val="22"/>
              </w:rPr>
              <w:t xml:space="preserve"> объектов Умение анализировать, обо</w:t>
            </w:r>
            <w:r w:rsidRPr="007058C3">
              <w:rPr>
                <w:sz w:val="22"/>
                <w:szCs w:val="22"/>
              </w:rPr>
              <w:t>б</w:t>
            </w:r>
            <w:r w:rsidRPr="007058C3">
              <w:rPr>
                <w:sz w:val="22"/>
                <w:szCs w:val="22"/>
              </w:rPr>
              <w:t>щать, работать со схемой, о</w:t>
            </w:r>
            <w:r w:rsidRPr="007058C3">
              <w:rPr>
                <w:sz w:val="22"/>
                <w:szCs w:val="22"/>
              </w:rPr>
              <w:t>т</w:t>
            </w:r>
            <w:r w:rsidRPr="007058C3">
              <w:rPr>
                <w:sz w:val="22"/>
                <w:szCs w:val="22"/>
              </w:rPr>
              <w:t>вечать на проблемные в</w:t>
            </w:r>
            <w:r w:rsidRPr="007058C3">
              <w:rPr>
                <w:sz w:val="22"/>
                <w:szCs w:val="22"/>
              </w:rPr>
              <w:t>о</w:t>
            </w:r>
            <w:r w:rsidRPr="007058C3">
              <w:rPr>
                <w:sz w:val="22"/>
                <w:szCs w:val="22"/>
              </w:rPr>
              <w:t>просы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55" w:rsidRDefault="00D24C55" w:rsidP="00D32ACF">
            <w:pPr>
              <w:tabs>
                <w:tab w:val="left" w:pos="1044"/>
              </w:tabs>
              <w:ind w:righ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Устный о</w:t>
            </w:r>
            <w:r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рос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55" w:rsidRPr="007058C3" w:rsidRDefault="00D24C55" w:rsidP="00D32ACF">
            <w:pPr>
              <w:ind w:left="79" w:right="79" w:hanging="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Дида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тич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ский мат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риал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55" w:rsidRDefault="00D24C55" w:rsidP="00D32ACF">
            <w:pPr>
              <w:ind w:right="-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Выводы к главе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55" w:rsidRPr="007058C3" w:rsidRDefault="00D24C55" w:rsidP="00D32ACF">
            <w:pPr>
              <w:ind w:right="732"/>
              <w:rPr>
                <w:sz w:val="22"/>
                <w:szCs w:val="22"/>
              </w:rPr>
            </w:pPr>
          </w:p>
        </w:tc>
      </w:tr>
      <w:tr w:rsidR="00D24C55" w:rsidRPr="007058C3" w:rsidTr="00D32AC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55" w:rsidRDefault="00D24C55" w:rsidP="00D32ACF">
            <w:pPr>
              <w:ind w:right="7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34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55" w:rsidRPr="008167AA" w:rsidRDefault="00D24C55" w:rsidP="00D32ACF">
            <w:r w:rsidRPr="008167AA">
              <w:rPr>
                <w:sz w:val="22"/>
                <w:szCs w:val="22"/>
              </w:rPr>
              <w:t xml:space="preserve">Урок  34.  </w:t>
            </w:r>
            <w:r>
              <w:rPr>
                <w:sz w:val="22"/>
                <w:szCs w:val="22"/>
              </w:rPr>
              <w:t>Урок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вторения за курс 9 класса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55" w:rsidRDefault="00D24C55" w:rsidP="00D32ACF">
            <w:pPr>
              <w:rPr>
                <w:sz w:val="22"/>
                <w:szCs w:val="22"/>
              </w:rPr>
            </w:pP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55" w:rsidRDefault="00D24C55" w:rsidP="00D32ACF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55" w:rsidRPr="007058C3" w:rsidRDefault="00D24C55" w:rsidP="00D32ACF">
            <w:pPr>
              <w:ind w:right="-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55" w:rsidRPr="007058C3" w:rsidRDefault="00D24C55" w:rsidP="00D32ACF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55" w:rsidRDefault="00D24C55" w:rsidP="00D32ACF">
            <w:pPr>
              <w:tabs>
                <w:tab w:val="left" w:pos="1044"/>
              </w:tabs>
              <w:ind w:right="72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55" w:rsidRPr="007058C3" w:rsidRDefault="00D24C55" w:rsidP="00D32ACF">
            <w:pPr>
              <w:ind w:left="79" w:right="79" w:hanging="79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55" w:rsidRDefault="00D24C55" w:rsidP="00D32ACF">
            <w:pPr>
              <w:ind w:right="-39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55" w:rsidRPr="007058C3" w:rsidRDefault="00D24C55" w:rsidP="00D32ACF">
            <w:pPr>
              <w:ind w:right="732"/>
              <w:rPr>
                <w:sz w:val="22"/>
                <w:szCs w:val="22"/>
              </w:rPr>
            </w:pPr>
          </w:p>
        </w:tc>
      </w:tr>
    </w:tbl>
    <w:p w:rsidR="00D24C55" w:rsidRDefault="00D24C55" w:rsidP="00D24C55">
      <w:pPr>
        <w:jc w:val="center"/>
        <w:sectPr w:rsidR="00D24C55" w:rsidSect="009D3C00">
          <w:pgSz w:w="16838" w:h="11906" w:orient="landscape"/>
          <w:pgMar w:top="567" w:right="1134" w:bottom="567" w:left="1134" w:header="709" w:footer="709" w:gutter="0"/>
          <w:cols w:space="708"/>
          <w:docGrid w:linePitch="360"/>
        </w:sectPr>
      </w:pPr>
      <w:r>
        <w:t>1 час - резервное время</w:t>
      </w:r>
    </w:p>
    <w:p w:rsidR="00D24C55" w:rsidRDefault="00D24C55" w:rsidP="00D24C55">
      <w:pPr>
        <w:ind w:left="-142"/>
      </w:pPr>
    </w:p>
    <w:sectPr w:rsidR="00D24C55" w:rsidSect="00D24C5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tar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641C6"/>
    <w:multiLevelType w:val="hybridMultilevel"/>
    <w:tmpl w:val="F022F64A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38030B6E"/>
    <w:multiLevelType w:val="hybridMultilevel"/>
    <w:tmpl w:val="4A82D2AC"/>
    <w:lvl w:ilvl="0" w:tplc="0419000D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D24C55"/>
    <w:rsid w:val="009D3C00"/>
    <w:rsid w:val="00CE7353"/>
    <w:rsid w:val="00CF6C61"/>
    <w:rsid w:val="00D24C55"/>
    <w:rsid w:val="00FF34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24C55"/>
    <w:pPr>
      <w:keepNext/>
      <w:spacing w:before="240" w:after="60"/>
      <w:ind w:firstLine="567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24C55"/>
    <w:pPr>
      <w:keepNext/>
      <w:spacing w:before="240" w:after="60"/>
      <w:ind w:firstLine="567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D24C55"/>
    <w:pPr>
      <w:keepNext/>
      <w:spacing w:before="240" w:after="60"/>
      <w:ind w:firstLine="567"/>
      <w:jc w:val="both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D24C5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24C5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D24C5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rsid w:val="00D24C55"/>
    <w:pPr>
      <w:tabs>
        <w:tab w:val="center" w:pos="4677"/>
        <w:tab w:val="right" w:pos="9355"/>
      </w:tabs>
      <w:spacing w:before="120" w:after="120"/>
      <w:ind w:firstLine="567"/>
      <w:jc w:val="both"/>
    </w:pPr>
  </w:style>
  <w:style w:type="character" w:customStyle="1" w:styleId="a4">
    <w:name w:val="Верхний колонтитул Знак"/>
    <w:basedOn w:val="a0"/>
    <w:link w:val="a3"/>
    <w:rsid w:val="00D24C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D24C55"/>
    <w:pPr>
      <w:tabs>
        <w:tab w:val="center" w:pos="4677"/>
        <w:tab w:val="right" w:pos="9355"/>
      </w:tabs>
      <w:spacing w:before="120" w:after="120"/>
      <w:ind w:firstLine="567"/>
      <w:jc w:val="both"/>
    </w:pPr>
  </w:style>
  <w:style w:type="character" w:customStyle="1" w:styleId="a6">
    <w:name w:val="Нижний колонтитул Знак"/>
    <w:basedOn w:val="a0"/>
    <w:link w:val="a5"/>
    <w:rsid w:val="00D24C5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3724</Words>
  <Characters>21229</Characters>
  <Application>Microsoft Office Word</Application>
  <DocSecurity>0</DocSecurity>
  <Lines>176</Lines>
  <Paragraphs>49</Paragraphs>
  <ScaleCrop>false</ScaleCrop>
  <Company>Hewlett-Packard</Company>
  <LinksUpToDate>false</LinksUpToDate>
  <CharactersWithSpaces>24904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4</cp:revision>
  <cp:lastPrinted>2014-10-06T16:42:00Z</cp:lastPrinted>
  <dcterms:created xsi:type="dcterms:W3CDTF">2014-10-06T16:36:00Z</dcterms:created>
  <dcterms:modified xsi:type="dcterms:W3CDTF">2014-10-06T16:43:00Z</dcterms:modified>
</cp:coreProperties>
</file>